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C5" w:rsidRPr="005C2391" w:rsidRDefault="005C2391" w:rsidP="005C239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4931382"/>
      <w:r w:rsidRPr="005C2391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7620</wp:posOffset>
            </wp:positionV>
            <wp:extent cx="8191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098" y="21433"/>
                <wp:lineTo x="21098" y="0"/>
                <wp:lineTo x="0" y="0"/>
              </wp:wrapPolygon>
            </wp:wrapThrough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3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1FFDDE0" wp14:editId="0FEFB7D0">
            <wp:extent cx="4098360" cy="1123950"/>
            <wp:effectExtent l="0" t="0" r="0" b="0"/>
            <wp:docPr id="2" name="Picture 1" descr="http://www.saarekoda.ee/images/EPIK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arekoda.ee/images/EPIK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369" cy="117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91" w:rsidRPr="005C2391" w:rsidRDefault="005C2391" w:rsidP="005C2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967D1D" w:rsidRPr="005C2391" w:rsidRDefault="00967D1D" w:rsidP="0096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</w:rPr>
        <w:t>Vabariiklik Puuetega inimeste XXIV kultuurifestival</w:t>
      </w:r>
    </w:p>
    <w:p w:rsidR="00967D1D" w:rsidRPr="005C2391" w:rsidRDefault="00762552" w:rsidP="00967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24-25. mail 2019 Rakvere</w:t>
      </w:r>
      <w:bookmarkStart w:id="1" w:name="_GoBack"/>
      <w:bookmarkEnd w:id="1"/>
      <w:r w:rsidR="001F0BCA" w:rsidRPr="005C2391">
        <w:rPr>
          <w:rFonts w:ascii="Times New Roman" w:hAnsi="Times New Roman" w:cs="Times New Roman"/>
          <w:b/>
          <w:sz w:val="24"/>
          <w:szCs w:val="24"/>
        </w:rPr>
        <w:t xml:space="preserve"> Teatris</w:t>
      </w:r>
    </w:p>
    <w:bookmarkEnd w:id="0"/>
    <w:p w:rsidR="005857EF" w:rsidRPr="005C2391" w:rsidRDefault="005857EF" w:rsidP="005857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7EF" w:rsidRPr="005C2391" w:rsidRDefault="005857EF" w:rsidP="005857EF">
      <w:p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  <w:u w:val="single"/>
        </w:rPr>
        <w:t>R, 24.05.  Konkursi päev</w:t>
      </w:r>
    </w:p>
    <w:p w:rsidR="005857EF" w:rsidRPr="005C2391" w:rsidRDefault="005857EF" w:rsidP="005857EF">
      <w:p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Päeva juhib </w:t>
      </w:r>
      <w:r w:rsidRPr="005C2391">
        <w:rPr>
          <w:rFonts w:ascii="Times New Roman" w:hAnsi="Times New Roman" w:cs="Times New Roman"/>
          <w:b/>
          <w:sz w:val="24"/>
          <w:szCs w:val="24"/>
        </w:rPr>
        <w:t xml:space="preserve">Margus </w:t>
      </w:r>
      <w:proofErr w:type="spellStart"/>
      <w:r w:rsidRPr="005C2391">
        <w:rPr>
          <w:rFonts w:ascii="Times New Roman" w:hAnsi="Times New Roman" w:cs="Times New Roman"/>
          <w:b/>
          <w:sz w:val="24"/>
          <w:szCs w:val="24"/>
        </w:rPr>
        <w:t>Grosnõi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>.</w:t>
      </w:r>
    </w:p>
    <w:p w:rsidR="005857EF" w:rsidRPr="005C2391" w:rsidRDefault="005857EF" w:rsidP="005857EF">
      <w:p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10.00 Tervitused ja Lääne-Virumaa Puuetega Inimeste Koju tervitusesinemine</w:t>
      </w:r>
    </w:p>
    <w:p w:rsidR="005857EF" w:rsidRPr="005C2391" w:rsidRDefault="005857EF" w:rsidP="005857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</w:rPr>
        <w:t>Konkursi ajakava: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10.30-10.45 -  Regina Seppik- Lääne-Virumaa Puuetega Inimeste Koda, omalooming, luuletus „Elamata elu“.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10.50-11.05 - MTÜ „Hingerahu“- näidend „ Heldur  15  Ehk  Kaamerad“. 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11.10-11.25 - Solist Maarja Kaplinski ja  saadab Anu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Jaagosild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11.30-11.45 - Randvere kool – varjuteatri etendus „</w:t>
      </w:r>
      <w:r w:rsidR="00A261E8" w:rsidRPr="005C2391">
        <w:rPr>
          <w:rFonts w:ascii="Times New Roman" w:hAnsi="Times New Roman" w:cs="Times New Roman"/>
          <w:sz w:val="24"/>
          <w:szCs w:val="24"/>
        </w:rPr>
        <w:t>Metsik käpp</w:t>
      </w:r>
      <w:r w:rsidRPr="005C2391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11.50-12.05 - Tallinna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Laagna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Lasteaed-põhikooli isetegevusansambel „Nõgesekene“. 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12.10-12.25 - Pärnu Pimedate ühingu näitering, näidend „Mälumäng“.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12.30-12.45 - MTÜ „Iseseisev elu“ tantsu- ja lauluring Tartust. 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12.50-13.05 </w:t>
      </w:r>
      <w:r w:rsidR="00A261E8" w:rsidRPr="005C2391">
        <w:rPr>
          <w:rFonts w:ascii="Times New Roman" w:hAnsi="Times New Roman" w:cs="Times New Roman"/>
          <w:sz w:val="24"/>
          <w:szCs w:val="24"/>
        </w:rPr>
        <w:t>–</w:t>
      </w:r>
      <w:r w:rsidRPr="005C2391">
        <w:rPr>
          <w:rFonts w:ascii="Times New Roman" w:hAnsi="Times New Roman" w:cs="Times New Roman"/>
          <w:sz w:val="24"/>
          <w:szCs w:val="24"/>
        </w:rPr>
        <w:t xml:space="preserve"> </w:t>
      </w:r>
      <w:r w:rsidR="00A261E8" w:rsidRPr="005C2391">
        <w:rPr>
          <w:rFonts w:ascii="Times New Roman" w:hAnsi="Times New Roman" w:cs="Times New Roman"/>
          <w:sz w:val="24"/>
          <w:szCs w:val="24"/>
        </w:rPr>
        <w:t xml:space="preserve">Tallinna tugikeskus JUKS, näidend „Viska käkki“ -juhendaja Zoja </w:t>
      </w:r>
      <w:proofErr w:type="spellStart"/>
      <w:r w:rsidR="00A261E8" w:rsidRPr="005C2391">
        <w:rPr>
          <w:rFonts w:ascii="Times New Roman" w:hAnsi="Times New Roman" w:cs="Times New Roman"/>
          <w:sz w:val="24"/>
          <w:szCs w:val="24"/>
        </w:rPr>
        <w:t>Mellov</w:t>
      </w:r>
      <w:proofErr w:type="spellEnd"/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13.10-13.25 - Pärnu Pimedate ühing, solist Raimo Riitsaar.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13.30-13.45 - Võrumaa Puuetega Inimeste Koja </w:t>
      </w:r>
      <w:r w:rsidR="001D75B5" w:rsidRPr="005C2391">
        <w:rPr>
          <w:rFonts w:ascii="Times New Roman" w:hAnsi="Times New Roman" w:cs="Times New Roman"/>
          <w:sz w:val="24"/>
          <w:szCs w:val="24"/>
        </w:rPr>
        <w:t>ansambel :“Elurõõm“ -juhendaja Eero Palksepp.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13.50-14.05 - Ansambel „Viu ja sõbrad“, Saaremaa Puuetega Inimeste Koda. 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14.10-14.25 - Pärnu Pimedate ühingu lauljad, kollektiiv „Rannapiigad ja kaptenid“.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14.30-14.45 - Tartu Puuetega Inimeste Koja 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noorteansambel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„Laululind“.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14.50-15.05 - Lõuna-Eesti Pimedate ühingu lauluansambel. 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15.10-15.25 - Sõmera Kodu näitering „Erilised“, Saaremaalt. 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15.30-15.45 - Solist Jelena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Kudrjašova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>, nägemispuudega.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15.50-16.05 - Narva Invaliidide ühing „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Eenar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>“. Grupp „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Narvskije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Kazatski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>“.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16.10-16.25 - Ansambel „Väike Kannel“ Tartust . </w:t>
      </w:r>
    </w:p>
    <w:p w:rsidR="00A261E8" w:rsidRPr="005C2391" w:rsidRDefault="00A261E8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16.30-16.45 - Jõhvi erivajadustega noorte näitering- omaloominguline etendus- „Kus Sa oled minu elu“.</w:t>
      </w:r>
    </w:p>
    <w:p w:rsidR="005857EF" w:rsidRPr="005C2391" w:rsidRDefault="005857EF" w:rsidP="005857EF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16.</w:t>
      </w:r>
      <w:r w:rsidR="00A261E8" w:rsidRPr="005C2391">
        <w:rPr>
          <w:rFonts w:ascii="Times New Roman" w:hAnsi="Times New Roman" w:cs="Times New Roman"/>
          <w:sz w:val="24"/>
          <w:szCs w:val="24"/>
        </w:rPr>
        <w:t>5</w:t>
      </w:r>
      <w:r w:rsidRPr="005C2391">
        <w:rPr>
          <w:rFonts w:ascii="Times New Roman" w:hAnsi="Times New Roman" w:cs="Times New Roman"/>
          <w:sz w:val="24"/>
          <w:szCs w:val="24"/>
        </w:rPr>
        <w:t>0-1</w:t>
      </w:r>
      <w:r w:rsidR="00A261E8" w:rsidRPr="005C2391">
        <w:rPr>
          <w:rFonts w:ascii="Times New Roman" w:hAnsi="Times New Roman" w:cs="Times New Roman"/>
          <w:sz w:val="24"/>
          <w:szCs w:val="24"/>
        </w:rPr>
        <w:t>7</w:t>
      </w:r>
      <w:r w:rsidRPr="005C2391">
        <w:rPr>
          <w:rFonts w:ascii="Times New Roman" w:hAnsi="Times New Roman" w:cs="Times New Roman"/>
          <w:sz w:val="24"/>
          <w:szCs w:val="24"/>
        </w:rPr>
        <w:t>.</w:t>
      </w:r>
      <w:r w:rsidR="00A261E8" w:rsidRPr="005C2391">
        <w:rPr>
          <w:rFonts w:ascii="Times New Roman" w:hAnsi="Times New Roman" w:cs="Times New Roman"/>
          <w:sz w:val="24"/>
          <w:szCs w:val="24"/>
        </w:rPr>
        <w:t>0</w:t>
      </w:r>
      <w:r w:rsidRPr="005C2391">
        <w:rPr>
          <w:rFonts w:ascii="Times New Roman" w:hAnsi="Times New Roman" w:cs="Times New Roman"/>
          <w:sz w:val="24"/>
          <w:szCs w:val="24"/>
        </w:rPr>
        <w:t xml:space="preserve">5 - </w:t>
      </w:r>
      <w:bookmarkStart w:id="2" w:name="_Hlk4774606"/>
      <w:r w:rsidRPr="005C2391">
        <w:rPr>
          <w:rFonts w:ascii="Times New Roman" w:hAnsi="Times New Roman" w:cs="Times New Roman"/>
          <w:sz w:val="24"/>
          <w:szCs w:val="24"/>
        </w:rPr>
        <w:t xml:space="preserve">Tartu Puuetega Inimeste Koda,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segaansambel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„Lauluviis“.</w:t>
      </w:r>
    </w:p>
    <w:bookmarkEnd w:id="2"/>
    <w:p w:rsidR="005857EF" w:rsidRPr="005C2391" w:rsidRDefault="005857EF" w:rsidP="005857EF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</w:rPr>
        <w:t>17.30</w:t>
      </w:r>
      <w:r w:rsidRPr="005C2391">
        <w:rPr>
          <w:rFonts w:ascii="Times New Roman" w:hAnsi="Times New Roman" w:cs="Times New Roman"/>
          <w:sz w:val="24"/>
          <w:szCs w:val="24"/>
        </w:rPr>
        <w:t xml:space="preserve"> – Autasustamine</w:t>
      </w: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</w:rPr>
        <w:t>20.00-23.00</w:t>
      </w:r>
      <w:r w:rsidRPr="005C2391">
        <w:rPr>
          <w:rFonts w:ascii="Times New Roman" w:hAnsi="Times New Roman" w:cs="Times New Roman"/>
          <w:sz w:val="24"/>
          <w:szCs w:val="24"/>
        </w:rPr>
        <w:t xml:space="preserve"> – Simman (festivalist osavõtjatele)</w:t>
      </w: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  <w:u w:val="single"/>
        </w:rPr>
        <w:t xml:space="preserve">L, 25.05   </w:t>
      </w:r>
      <w:r w:rsidRPr="005C2391">
        <w:rPr>
          <w:rFonts w:ascii="Times New Roman" w:hAnsi="Times New Roman" w:cs="Times New Roman"/>
          <w:sz w:val="24"/>
          <w:szCs w:val="24"/>
          <w:u w:val="single"/>
        </w:rPr>
        <w:t>Vabalava päev</w:t>
      </w: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Päeva juhivad </w:t>
      </w:r>
      <w:r w:rsidRPr="005C2391">
        <w:rPr>
          <w:rFonts w:ascii="Times New Roman" w:hAnsi="Times New Roman" w:cs="Times New Roman"/>
          <w:b/>
          <w:sz w:val="24"/>
          <w:szCs w:val="24"/>
        </w:rPr>
        <w:t xml:space="preserve">Maiu Maasi ja Helmi </w:t>
      </w:r>
      <w:proofErr w:type="spellStart"/>
      <w:r w:rsidRPr="005C2391">
        <w:rPr>
          <w:rFonts w:ascii="Times New Roman" w:hAnsi="Times New Roman" w:cs="Times New Roman"/>
          <w:b/>
          <w:sz w:val="24"/>
          <w:szCs w:val="24"/>
        </w:rPr>
        <w:t>Urbalu</w:t>
      </w:r>
      <w:proofErr w:type="spellEnd"/>
      <w:r w:rsidRPr="005C2391">
        <w:rPr>
          <w:rFonts w:ascii="Times New Roman" w:hAnsi="Times New Roman" w:cs="Times New Roman"/>
          <w:b/>
          <w:sz w:val="24"/>
          <w:szCs w:val="24"/>
        </w:rPr>
        <w:t>.</w:t>
      </w: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</w:rPr>
        <w:t xml:space="preserve">10.00 </w:t>
      </w:r>
      <w:r w:rsidRPr="005C2391">
        <w:rPr>
          <w:rFonts w:ascii="Times New Roman" w:hAnsi="Times New Roman" w:cs="Times New Roman"/>
          <w:sz w:val="24"/>
          <w:szCs w:val="24"/>
        </w:rPr>
        <w:t xml:space="preserve">Tervitussõnad, päeva tutvustus.  </w:t>
      </w:r>
      <w:r w:rsidRPr="005C2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</w:rPr>
        <w:t>Etteastete ajakava:</w:t>
      </w:r>
    </w:p>
    <w:p w:rsidR="005857EF" w:rsidRPr="005C2391" w:rsidRDefault="005857EF" w:rsidP="005857EF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Regina Seppik, luuletus „Aastad need tulevad“.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Andres Tarja süntesaatoril. 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 Euroopa puuetega noored (Hollandist, Hispaaniast, Itaaliast ja Eestist) – Spektaakel   „(In)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visible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souls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masks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>“ - „Nähtamatud hinged maskide taga“.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Tartu Puuetega Inimeste Koja 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segaansambel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„Lauluviis“.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391">
        <w:rPr>
          <w:rFonts w:ascii="Times New Roman" w:hAnsi="Times New Roman" w:cs="Times New Roman"/>
          <w:sz w:val="24"/>
          <w:szCs w:val="24"/>
        </w:rPr>
        <w:t>Merilyn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Jaeski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, nägemispuudega tudeng Eesti Muusika-ja Teatriakadeemiast. 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Ansambel „Väike Kannel“ Tartust. 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Võisiku Kodu Saaremaalt. Kava „Oi aegu ammuseid“. 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Vända piirkonna Erivajadustega Inimeste Seltsi tantsurühm „Vallatud“. 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Tartu Puuetega Inimeste Koja  </w:t>
      </w:r>
      <w:proofErr w:type="spellStart"/>
      <w:r w:rsidRPr="005C2391">
        <w:rPr>
          <w:rFonts w:ascii="Times New Roman" w:hAnsi="Times New Roman" w:cs="Times New Roman"/>
          <w:i/>
          <w:sz w:val="24"/>
          <w:szCs w:val="24"/>
        </w:rPr>
        <w:t>noorteansambel</w:t>
      </w:r>
      <w:proofErr w:type="spellEnd"/>
      <w:r w:rsidRPr="005C2391">
        <w:rPr>
          <w:rFonts w:ascii="Times New Roman" w:hAnsi="Times New Roman" w:cs="Times New Roman"/>
          <w:i/>
          <w:sz w:val="24"/>
          <w:szCs w:val="24"/>
        </w:rPr>
        <w:t xml:space="preserve"> „Laululind“.  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AS Hoolekandeteenused – Kehra Kodu. 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MTÜ Hea Tervis. Liikumine pallidega, juhendab Maie Tamm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AS Hoolekandeteenused- Rakvere Kodud etteaste.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391">
        <w:rPr>
          <w:rFonts w:ascii="Times New Roman" w:hAnsi="Times New Roman" w:cs="Times New Roman"/>
          <w:sz w:val="24"/>
          <w:szCs w:val="24"/>
        </w:rPr>
        <w:t>Naisansambel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 Eha, juhendaja Anneli </w:t>
      </w:r>
      <w:proofErr w:type="spellStart"/>
      <w:r w:rsidRPr="005C2391">
        <w:rPr>
          <w:rFonts w:ascii="Times New Roman" w:hAnsi="Times New Roman" w:cs="Times New Roman"/>
          <w:sz w:val="24"/>
          <w:szCs w:val="24"/>
        </w:rPr>
        <w:t>Vilbasteon</w:t>
      </w:r>
      <w:proofErr w:type="spellEnd"/>
      <w:r w:rsidRPr="005C2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 xml:space="preserve">AS Hoolekandeteenused Pärnu Pere, laul: “Kodu“. </w:t>
      </w:r>
    </w:p>
    <w:p w:rsidR="005857EF" w:rsidRPr="005C2391" w:rsidRDefault="005857EF" w:rsidP="005857EF">
      <w:pPr>
        <w:pStyle w:val="Loendilik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sz w:val="24"/>
          <w:szCs w:val="24"/>
        </w:rPr>
        <w:t>Lääne-Virumaa Puuetega Inimeste Koja festivali lõpuesinemine</w:t>
      </w:r>
    </w:p>
    <w:p w:rsidR="005857EF" w:rsidRPr="005C2391" w:rsidRDefault="005857EF" w:rsidP="005857EF">
      <w:pPr>
        <w:jc w:val="both"/>
        <w:rPr>
          <w:rFonts w:ascii="Times New Roman" w:hAnsi="Times New Roman" w:cs="Times New Roman"/>
          <w:sz w:val="24"/>
          <w:szCs w:val="24"/>
        </w:rPr>
      </w:pPr>
      <w:r w:rsidRPr="005C2391">
        <w:rPr>
          <w:rFonts w:ascii="Times New Roman" w:hAnsi="Times New Roman" w:cs="Times New Roman"/>
          <w:b/>
          <w:sz w:val="24"/>
          <w:szCs w:val="24"/>
        </w:rPr>
        <w:t>15.30</w:t>
      </w:r>
      <w:r w:rsidRPr="005C2391">
        <w:rPr>
          <w:rFonts w:ascii="Times New Roman" w:hAnsi="Times New Roman" w:cs="Times New Roman"/>
          <w:sz w:val="24"/>
          <w:szCs w:val="24"/>
        </w:rPr>
        <w:t xml:space="preserve">  Festivali lõpetamine.</w:t>
      </w:r>
    </w:p>
    <w:p w:rsidR="00963FB8" w:rsidRDefault="00963FB8" w:rsidP="005857EF">
      <w:pPr>
        <w:jc w:val="both"/>
        <w:rPr>
          <w:rFonts w:ascii="Times New Roman" w:hAnsi="Times New Roman" w:cs="Times New Roman"/>
          <w:sz w:val="24"/>
          <w:szCs w:val="24"/>
        </w:rPr>
      </w:pPr>
      <w:r w:rsidRPr="00963FB8">
        <w:rPr>
          <w:rFonts w:ascii="Times New Roman" w:hAnsi="Times New Roman" w:cs="Times New Roman"/>
          <w:sz w:val="24"/>
          <w:szCs w:val="24"/>
        </w:rPr>
        <w:t xml:space="preserve">Festivali külastamine on publikule tasuta! Palume broneerida eelnevalt kohad tel. 5164349 või e-mail: </w:t>
      </w:r>
      <w:hyperlink r:id="rId7" w:history="1">
        <w:r w:rsidRPr="002737B2">
          <w:rPr>
            <w:rStyle w:val="Hperlink"/>
            <w:rFonts w:ascii="Times New Roman" w:hAnsi="Times New Roman" w:cs="Times New Roman"/>
            <w:sz w:val="24"/>
            <w:szCs w:val="24"/>
          </w:rPr>
          <w:t>virukoda@virukoda.ee</w:t>
        </w:r>
      </w:hyperlink>
    </w:p>
    <w:p w:rsidR="005857EF" w:rsidRPr="005C2391" w:rsidRDefault="005857EF" w:rsidP="005857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391">
        <w:rPr>
          <w:rFonts w:ascii="Times New Roman" w:hAnsi="Times New Roman" w:cs="Times New Roman"/>
          <w:i/>
          <w:sz w:val="24"/>
          <w:szCs w:val="24"/>
        </w:rPr>
        <w:t>Vabariiklikku Puuetega Inimeste XXIV kultuurifestivali toetavad: Eesti Puuetega Inimeste Koda, Eesti Puuetega Inimeste Fond, Rakvere linn, Lääne-Viru Omavalitsuste Liit, Audi Vana-aasta heategevusjooks.</w:t>
      </w:r>
    </w:p>
    <w:p w:rsidR="005C2391" w:rsidRPr="00963FB8" w:rsidRDefault="00963FB8" w:rsidP="00963F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>Korraldaja</w:t>
      </w:r>
      <w:proofErr w:type="spellEnd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>Lääne-Virumaa</w:t>
      </w:r>
      <w:proofErr w:type="spellEnd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>Puuetega</w:t>
      </w:r>
      <w:proofErr w:type="spellEnd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>Inimeste</w:t>
      </w:r>
      <w:proofErr w:type="spellEnd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>Koda</w:t>
      </w:r>
      <w:proofErr w:type="spellEnd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 xml:space="preserve">, tel.53429043, </w:t>
      </w:r>
      <w:proofErr w:type="spellStart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>Helmi</w:t>
      </w:r>
      <w:proofErr w:type="spellEnd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>Urbalu</w:t>
      </w:r>
      <w:proofErr w:type="spellEnd"/>
      <w:r w:rsidRPr="00963FB8">
        <w:rPr>
          <w:rFonts w:ascii="Times New Roman ,serif" w:eastAsia="Times New Roman" w:hAnsi="Times New Roman ,serif" w:cs="Times New Roman"/>
          <w:b/>
          <w:i/>
          <w:sz w:val="24"/>
          <w:szCs w:val="24"/>
          <w:lang w:val="en-GB" w:eastAsia="en-GB"/>
        </w:rPr>
        <w:t>.</w:t>
      </w:r>
    </w:p>
    <w:p w:rsidR="005C2391" w:rsidRPr="005C2391" w:rsidRDefault="005C2391" w:rsidP="00A261E8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 w:rsidRPr="005C2391">
        <w:rPr>
          <w:rFonts w:ascii="Times New Roman" w:hAnsi="Times New Roman" w:cs="Times New Roman"/>
          <w:b/>
          <w:sz w:val="24"/>
          <w:szCs w:val="24"/>
        </w:rPr>
        <w:t>Toetajad:</w:t>
      </w:r>
    </w:p>
    <w:p w:rsidR="005C2391" w:rsidRPr="005C2391" w:rsidRDefault="005C2391" w:rsidP="00A26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3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173990</wp:posOffset>
            </wp:positionV>
            <wp:extent cx="1346200" cy="464820"/>
            <wp:effectExtent l="0" t="0" r="6350" b="0"/>
            <wp:wrapSquare wrapText="bothSides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ngs_bl-RGB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39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3805C" wp14:editId="6730340B">
            <wp:extent cx="1873250" cy="700734"/>
            <wp:effectExtent l="0" t="0" r="0" b="444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0" b="33465"/>
                    <a:stretch/>
                  </pic:blipFill>
                  <pic:spPr bwMode="auto">
                    <a:xfrm>
                      <a:off x="0" y="0"/>
                      <a:ext cx="1887995" cy="70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391" w:rsidRPr="005C2391" w:rsidRDefault="005C2391" w:rsidP="00A261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391" w:rsidRPr="005C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3B"/>
    <w:multiLevelType w:val="hybridMultilevel"/>
    <w:tmpl w:val="44B672C2"/>
    <w:lvl w:ilvl="0" w:tplc="EB42F8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732" w:hanging="360"/>
      </w:pPr>
    </w:lvl>
    <w:lvl w:ilvl="2" w:tplc="0425001B" w:tentative="1">
      <w:start w:val="1"/>
      <w:numFmt w:val="lowerRoman"/>
      <w:lvlText w:val="%3."/>
      <w:lvlJc w:val="right"/>
      <w:pPr>
        <w:ind w:left="1452" w:hanging="180"/>
      </w:pPr>
    </w:lvl>
    <w:lvl w:ilvl="3" w:tplc="0425000F" w:tentative="1">
      <w:start w:val="1"/>
      <w:numFmt w:val="decimal"/>
      <w:lvlText w:val="%4."/>
      <w:lvlJc w:val="left"/>
      <w:pPr>
        <w:ind w:left="2172" w:hanging="360"/>
      </w:pPr>
    </w:lvl>
    <w:lvl w:ilvl="4" w:tplc="04250019" w:tentative="1">
      <w:start w:val="1"/>
      <w:numFmt w:val="lowerLetter"/>
      <w:lvlText w:val="%5."/>
      <w:lvlJc w:val="left"/>
      <w:pPr>
        <w:ind w:left="2892" w:hanging="360"/>
      </w:pPr>
    </w:lvl>
    <w:lvl w:ilvl="5" w:tplc="0425001B" w:tentative="1">
      <w:start w:val="1"/>
      <w:numFmt w:val="lowerRoman"/>
      <w:lvlText w:val="%6."/>
      <w:lvlJc w:val="right"/>
      <w:pPr>
        <w:ind w:left="3612" w:hanging="180"/>
      </w:pPr>
    </w:lvl>
    <w:lvl w:ilvl="6" w:tplc="0425000F" w:tentative="1">
      <w:start w:val="1"/>
      <w:numFmt w:val="decimal"/>
      <w:lvlText w:val="%7."/>
      <w:lvlJc w:val="left"/>
      <w:pPr>
        <w:ind w:left="4332" w:hanging="360"/>
      </w:pPr>
    </w:lvl>
    <w:lvl w:ilvl="7" w:tplc="04250019" w:tentative="1">
      <w:start w:val="1"/>
      <w:numFmt w:val="lowerLetter"/>
      <w:lvlText w:val="%8."/>
      <w:lvlJc w:val="left"/>
      <w:pPr>
        <w:ind w:left="5052" w:hanging="360"/>
      </w:pPr>
    </w:lvl>
    <w:lvl w:ilvl="8" w:tplc="042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2E0F1E7C"/>
    <w:multiLevelType w:val="hybridMultilevel"/>
    <w:tmpl w:val="06B82D6A"/>
    <w:lvl w:ilvl="0" w:tplc="9132D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2"/>
    <w:rsid w:val="0002419D"/>
    <w:rsid w:val="000E6390"/>
    <w:rsid w:val="001D75B5"/>
    <w:rsid w:val="001F0BCA"/>
    <w:rsid w:val="00272249"/>
    <w:rsid w:val="002C1232"/>
    <w:rsid w:val="00325539"/>
    <w:rsid w:val="003E7819"/>
    <w:rsid w:val="004348A7"/>
    <w:rsid w:val="00466A88"/>
    <w:rsid w:val="00491731"/>
    <w:rsid w:val="005857EF"/>
    <w:rsid w:val="005C2391"/>
    <w:rsid w:val="00660041"/>
    <w:rsid w:val="007057DE"/>
    <w:rsid w:val="00762552"/>
    <w:rsid w:val="007D1FC5"/>
    <w:rsid w:val="0085105B"/>
    <w:rsid w:val="00851CF5"/>
    <w:rsid w:val="00951BD9"/>
    <w:rsid w:val="00963FB8"/>
    <w:rsid w:val="00967D1D"/>
    <w:rsid w:val="00A261E8"/>
    <w:rsid w:val="00B33768"/>
    <w:rsid w:val="00B72717"/>
    <w:rsid w:val="00D02194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DD56C-9908-4FCC-8813-55F15DD8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67D1D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C123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4348A7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4348A7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2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2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virukoda@viruko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Helmi</dc:creator>
  <cp:keywords/>
  <dc:description/>
  <cp:lastModifiedBy>Helen Kask</cp:lastModifiedBy>
  <cp:revision>3</cp:revision>
  <cp:lastPrinted>2019-04-16T14:32:00Z</cp:lastPrinted>
  <dcterms:created xsi:type="dcterms:W3CDTF">2019-04-22T08:29:00Z</dcterms:created>
  <dcterms:modified xsi:type="dcterms:W3CDTF">2019-04-22T10:39:00Z</dcterms:modified>
</cp:coreProperties>
</file>