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1CD84290" w:rsidR="00342078" w:rsidRDefault="3DF5FF03" w:rsidP="2B697042">
      <w:pPr>
        <w:rPr>
          <w:b/>
          <w:bCs/>
          <w:u w:val="single"/>
        </w:rPr>
      </w:pPr>
      <w:r w:rsidRPr="549EAA10">
        <w:rPr>
          <w:b/>
          <w:bCs/>
          <w:u w:val="single"/>
        </w:rPr>
        <w:t>8.-</w:t>
      </w:r>
      <w:r w:rsidR="2695FF1F" w:rsidRPr="549EAA10">
        <w:rPr>
          <w:b/>
          <w:bCs/>
          <w:u w:val="single"/>
        </w:rPr>
        <w:t>12.04.</w:t>
      </w:r>
    </w:p>
    <w:p w14:paraId="700DBBCD" w14:textId="2AFB358F" w:rsidR="2B697042" w:rsidRDefault="1E6A4D37" w:rsidP="549EAA10">
      <w:pPr>
        <w:pStyle w:val="ListParagraph"/>
        <w:numPr>
          <w:ilvl w:val="0"/>
          <w:numId w:val="3"/>
        </w:numPr>
      </w:pPr>
      <w:r>
        <w:t xml:space="preserve">Õiguskantsleri puuetega inimeste nõukoja kohtumine. Kohtuti sotsiaalkaitseminister Signe Riisalo ja </w:t>
      </w:r>
      <w:r w:rsidR="4DAADECA">
        <w:t>majandus- ja infotehnoloogiaminister Tiit Riisaloga. Järgmisel kohtumisel, sügisel, arutatakse eutanaasiaga seotud teemasid. (Maarja, Meelis)</w:t>
      </w:r>
    </w:p>
    <w:p w14:paraId="671C6226" w14:textId="2C0BE57C" w:rsidR="2B697042" w:rsidRDefault="222EC1E2" w:rsidP="549EAA10">
      <w:pPr>
        <w:pStyle w:val="ListParagraph"/>
        <w:numPr>
          <w:ilvl w:val="0"/>
          <w:numId w:val="3"/>
        </w:numPr>
      </w:pPr>
      <w:r>
        <w:t xml:space="preserve">08.-10.04 Euroopa Puuetega Inimeste Foorumi (EDF) ja META ühisüritus Brüsselis </w:t>
      </w:r>
      <w:r w:rsidR="402619AC">
        <w:t>“Kaasavad, ligipääsetavad valimised”</w:t>
      </w:r>
      <w:r w:rsidR="6C1B6DD3">
        <w:t>, koos ELIL-i juhatuse liikme Maikel Mõttusega</w:t>
      </w:r>
      <w:r w:rsidR="402619AC">
        <w:t xml:space="preserve"> (Mari)</w:t>
      </w:r>
      <w:r w:rsidR="2698C3E0">
        <w:t xml:space="preserve"> </w:t>
      </w:r>
      <w:hyperlink r:id="rId5">
        <w:r w:rsidR="2698C3E0" w:rsidRPr="549EAA10">
          <w:rPr>
            <w:rStyle w:val="Hyperlink"/>
          </w:rPr>
          <w:t>LINK</w:t>
        </w:r>
      </w:hyperlink>
    </w:p>
    <w:p w14:paraId="0EC5C598" w14:textId="404D042B" w:rsidR="2B697042" w:rsidRDefault="2D7688A2" w:rsidP="549EAA10">
      <w:pPr>
        <w:pStyle w:val="ListParagraph"/>
        <w:numPr>
          <w:ilvl w:val="0"/>
          <w:numId w:val="3"/>
        </w:numPr>
      </w:pPr>
      <w:r>
        <w:t>9.04 sotsialse rehabilitatsiooni</w:t>
      </w:r>
      <w:r w:rsidR="79E90E58">
        <w:t xml:space="preserve"> </w:t>
      </w:r>
      <w:r>
        <w:t>teemaline kohtumine Sotsiaalkindlustusameti ja teenuseosutajatega</w:t>
      </w:r>
      <w:r w:rsidR="2DC7FAB2">
        <w:t>. Teemadeks sotsiaaltöötaja roll, majutusteenus, sotsiaalse rehabilitatsiooni kestus, rehabilitatsiooniplaani koostamise algusaeg, laste</w:t>
      </w:r>
      <w:r w:rsidR="37094DAB">
        <w:t xml:space="preserve"> rehabilitatsioonivajaduse hindamine </w:t>
      </w:r>
      <w:r w:rsidR="4F1E4133">
        <w:t>(Kristi K)</w:t>
      </w:r>
    </w:p>
    <w:p w14:paraId="71C9F23F" w14:textId="660E7B9A" w:rsidR="2B697042" w:rsidRDefault="74035CB9" w:rsidP="549EAA10">
      <w:pPr>
        <w:pStyle w:val="ListParagraph"/>
        <w:numPr>
          <w:ilvl w:val="0"/>
          <w:numId w:val="3"/>
        </w:numPr>
      </w:pPr>
      <w:r>
        <w:t xml:space="preserve">9.04 Euroopa tervisetehnoloogiate hindamiste uue regulatsiooni regionaalsel tutvustusüritusel </w:t>
      </w:r>
      <w:r w:rsidR="43E0A607">
        <w:t xml:space="preserve">Riias </w:t>
      </w:r>
      <w:r>
        <w:t>EPIKoja kui patsent</w:t>
      </w:r>
      <w:r w:rsidR="0C084AB6">
        <w:t>e esindava katusorganisatisooni vaate andmine paneeldiskussioonis (Meelis)</w:t>
      </w:r>
    </w:p>
    <w:p w14:paraId="21CA6600" w14:textId="6E9C7651" w:rsidR="2B697042" w:rsidRDefault="37094DAB" w:rsidP="549EAA10">
      <w:pPr>
        <w:pStyle w:val="ListParagraph"/>
        <w:numPr>
          <w:ilvl w:val="0"/>
          <w:numId w:val="3"/>
        </w:numPr>
      </w:pPr>
      <w:r>
        <w:t>10.04 Sotsiaalministeeriumiga kohtumine lastele integreeritud t</w:t>
      </w:r>
      <w:r w:rsidR="69653836">
        <w:t>oe loomise teemal (Kristi K</w:t>
      </w:r>
      <w:r w:rsidR="0E2A903C">
        <w:t>, Kadri</w:t>
      </w:r>
      <w:r w:rsidR="69653836">
        <w:t>)</w:t>
      </w:r>
    </w:p>
    <w:p w14:paraId="180E4A59" w14:textId="1DA997F0" w:rsidR="2B697042" w:rsidRDefault="7ECAFEDD" w:rsidP="549EAA10">
      <w:pPr>
        <w:pStyle w:val="ListParagraph"/>
        <w:numPr>
          <w:ilvl w:val="0"/>
          <w:numId w:val="3"/>
        </w:numPr>
      </w:pPr>
      <w:r>
        <w:t>10.04 kohtumine Päästeametiga ligipääsetavate tõlgete tagamiseks Päästeameti kommunikatsioonis ja videotes (Mari)</w:t>
      </w:r>
    </w:p>
    <w:p w14:paraId="153B9ABD" w14:textId="579147E7" w:rsidR="00703D5A" w:rsidRDefault="00703D5A" w:rsidP="549EAA10">
      <w:pPr>
        <w:pStyle w:val="ListParagraph"/>
        <w:numPr>
          <w:ilvl w:val="0"/>
          <w:numId w:val="3"/>
        </w:numPr>
      </w:pPr>
      <w:r>
        <w:t>10.0</w:t>
      </w:r>
      <w:r w:rsidR="00010D64">
        <w:t xml:space="preserve">4 vaide koolitus Saaremaa Puuetega Inimeste Kojas </w:t>
      </w:r>
      <w:r w:rsidR="00292439">
        <w:t>(Kristi R)</w:t>
      </w:r>
    </w:p>
    <w:p w14:paraId="67748698" w14:textId="620683C1" w:rsidR="2B697042" w:rsidRDefault="20DA2146" w:rsidP="549EAA10">
      <w:pPr>
        <w:pStyle w:val="ListParagraph"/>
        <w:numPr>
          <w:ilvl w:val="0"/>
          <w:numId w:val="3"/>
        </w:numPr>
      </w:pPr>
      <w:r>
        <w:t>1</w:t>
      </w:r>
      <w:r w:rsidR="6A582C2F">
        <w:t>1</w:t>
      </w:r>
      <w:r>
        <w:t xml:space="preserve">.04 </w:t>
      </w:r>
      <w:r w:rsidR="2BC77967" w:rsidRPr="549EAA10">
        <w:rPr>
          <w:rFonts w:ascii="Calibri" w:eastAsia="Calibri" w:hAnsi="Calibri" w:cs="Calibri"/>
          <w:color w:val="000000" w:themeColor="text1"/>
        </w:rPr>
        <w:t>osalemine RK korraldatava katse disaini sprindis Töötukassa tiimis, mille eesmärk on</w:t>
      </w:r>
      <w:r w:rsidR="2B697042">
        <w:br/>
      </w:r>
      <w:r w:rsidR="2BC77967" w:rsidRPr="549EAA10">
        <w:rPr>
          <w:rFonts w:ascii="Calibri" w:eastAsia="Calibri" w:hAnsi="Calibri" w:cs="Calibri"/>
          <w:color w:val="000000" w:themeColor="text1"/>
        </w:rPr>
        <w:t>katsetada lahendust, kus tööandjatele suunatud vähenenud töövõimega töötavate inimeste teenuste taotlemine (abivahend, kohandamine, tugiisik ja tööandjate nõustamine) oleks mugavam ja bürokraatiavabam. (Kadri)</w:t>
      </w:r>
    </w:p>
    <w:p w14:paraId="1E3A1F5C" w14:textId="5665798D" w:rsidR="2B697042" w:rsidRDefault="68DE5C2D" w:rsidP="549EAA10">
      <w:pPr>
        <w:pStyle w:val="ListParagraph"/>
        <w:numPr>
          <w:ilvl w:val="0"/>
          <w:numId w:val="3"/>
        </w:numPr>
      </w:pPr>
      <w:r>
        <w:t>11.04 EPIKoja 2023.a. revisjoni läbiviimine.</w:t>
      </w:r>
      <w:r w:rsidR="1E7B22E4">
        <w:t xml:space="preserve"> (Maarja)</w:t>
      </w:r>
    </w:p>
    <w:p w14:paraId="777D90B7" w14:textId="4CDA5BEB" w:rsidR="08635452" w:rsidRDefault="08635452" w:rsidP="549EAA10">
      <w:pPr>
        <w:pStyle w:val="ListParagraph"/>
        <w:numPr>
          <w:ilvl w:val="0"/>
          <w:numId w:val="3"/>
        </w:numPr>
      </w:pPr>
      <w:r>
        <w:t>12.04 ühtekuuluvuskontserdi korraldusmeeskonna kohtumine (Mari)</w:t>
      </w:r>
    </w:p>
    <w:p w14:paraId="73376904" w14:textId="5C830AD8" w:rsidR="07E3BD59" w:rsidRDefault="07E3BD59" w:rsidP="549EAA10">
      <w:pPr>
        <w:pStyle w:val="ListParagraph"/>
        <w:numPr>
          <w:ilvl w:val="0"/>
          <w:numId w:val="3"/>
        </w:numPr>
      </w:pPr>
      <w:r>
        <w:t>12.-14.04 Euroopa Patsientide Foorumi EPF aastakoosolekul osalemine (Meelis)</w:t>
      </w:r>
    </w:p>
    <w:p w14:paraId="4522DD05" w14:textId="4EAF9A29" w:rsidR="36FD86B6" w:rsidRDefault="36FD86B6" w:rsidP="2B697042">
      <w:pPr>
        <w:rPr>
          <w:rFonts w:ascii="Calibri" w:eastAsia="Calibri" w:hAnsi="Calibri" w:cs="Calibri"/>
          <w:b/>
          <w:bCs/>
          <w:color w:val="000000" w:themeColor="text1"/>
        </w:rPr>
      </w:pPr>
      <w:r w:rsidRPr="2B697042">
        <w:rPr>
          <w:rFonts w:ascii="Calibri" w:eastAsia="Calibri" w:hAnsi="Calibri" w:cs="Calibri"/>
          <w:b/>
          <w:bCs/>
          <w:color w:val="000000" w:themeColor="text1"/>
          <w:u w:val="single"/>
          <w:lang w:val="et-EE"/>
        </w:rPr>
        <w:t>Meeldetuletuseks</w:t>
      </w:r>
      <w:r w:rsidRPr="2B697042">
        <w:rPr>
          <w:rFonts w:ascii="Calibri" w:eastAsia="Calibri" w:hAnsi="Calibri" w:cs="Calibri"/>
          <w:b/>
          <w:bCs/>
          <w:color w:val="000000" w:themeColor="text1"/>
          <w:lang w:val="et-EE"/>
        </w:rPr>
        <w:t>:</w:t>
      </w:r>
    </w:p>
    <w:p w14:paraId="564C33EC" w14:textId="5D3D6EAE" w:rsidR="36FD86B6" w:rsidRDefault="36FD86B6" w:rsidP="2B697042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2B697042">
        <w:rPr>
          <w:rFonts w:ascii="Calibri" w:eastAsia="Calibri" w:hAnsi="Calibri" w:cs="Calibri"/>
          <w:color w:val="000000" w:themeColor="text1"/>
          <w:lang w:val="et-EE"/>
        </w:rPr>
        <w:t>Ootame tagasisidet toimetulekutoetuse regulatsiooni VTK-</w:t>
      </w:r>
      <w:proofErr w:type="spellStart"/>
      <w:r w:rsidRPr="2B697042">
        <w:rPr>
          <w:rFonts w:ascii="Calibri" w:eastAsia="Calibri" w:hAnsi="Calibri" w:cs="Calibri"/>
          <w:color w:val="000000" w:themeColor="text1"/>
          <w:lang w:val="et-EE"/>
        </w:rPr>
        <w:t>le</w:t>
      </w:r>
      <w:proofErr w:type="spellEnd"/>
      <w:r w:rsidRPr="2B697042">
        <w:rPr>
          <w:rFonts w:ascii="Calibri" w:eastAsia="Calibri" w:hAnsi="Calibri" w:cs="Calibri"/>
          <w:color w:val="000000" w:themeColor="text1"/>
          <w:lang w:val="et-EE"/>
        </w:rPr>
        <w:t xml:space="preserve"> kuni 22.04.24. Info saadetud 03.04. Kristi </w:t>
      </w:r>
      <w:proofErr w:type="spellStart"/>
      <w:r w:rsidRPr="2B697042">
        <w:rPr>
          <w:rFonts w:ascii="Calibri" w:eastAsia="Calibri" w:hAnsi="Calibri" w:cs="Calibri"/>
          <w:color w:val="000000" w:themeColor="text1"/>
          <w:lang w:val="et-EE"/>
        </w:rPr>
        <w:t>Kähäri</w:t>
      </w:r>
      <w:proofErr w:type="spellEnd"/>
      <w:r w:rsidRPr="2B697042">
        <w:rPr>
          <w:rFonts w:ascii="Calibri" w:eastAsia="Calibri" w:hAnsi="Calibri" w:cs="Calibri"/>
          <w:color w:val="000000" w:themeColor="text1"/>
          <w:lang w:val="et-EE"/>
        </w:rPr>
        <w:t xml:space="preserve"> poolt listi.</w:t>
      </w:r>
    </w:p>
    <w:p w14:paraId="3E178145" w14:textId="20226078" w:rsidR="36FD86B6" w:rsidRDefault="36FD86B6" w:rsidP="549EAA10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549EAA10">
        <w:rPr>
          <w:rFonts w:ascii="Calibri" w:eastAsia="Calibri" w:hAnsi="Calibri" w:cs="Calibri"/>
          <w:color w:val="000000" w:themeColor="text1"/>
          <w:lang w:val="et-EE"/>
        </w:rPr>
        <w:t xml:space="preserve">Palun </w:t>
      </w:r>
      <w:r w:rsidRPr="549EAA10">
        <w:rPr>
          <w:rFonts w:ascii="Calibri" w:eastAsia="Calibri" w:hAnsi="Calibri" w:cs="Calibri"/>
          <w:b/>
          <w:bCs/>
          <w:color w:val="000000" w:themeColor="text1"/>
          <w:lang w:val="et-EE"/>
        </w:rPr>
        <w:t xml:space="preserve">registreerida 08.05 toimuvale </w:t>
      </w:r>
      <w:proofErr w:type="spellStart"/>
      <w:r w:rsidRPr="549EAA10">
        <w:rPr>
          <w:rFonts w:ascii="Calibri" w:eastAsia="Calibri" w:hAnsi="Calibri" w:cs="Calibri"/>
          <w:b/>
          <w:bCs/>
          <w:color w:val="000000" w:themeColor="text1"/>
          <w:lang w:val="et-EE"/>
        </w:rPr>
        <w:t>EPIKoja</w:t>
      </w:r>
      <w:proofErr w:type="spellEnd"/>
      <w:r w:rsidRPr="549EAA10">
        <w:rPr>
          <w:rFonts w:ascii="Calibri" w:eastAsia="Calibri" w:hAnsi="Calibri" w:cs="Calibri"/>
          <w:b/>
          <w:bCs/>
          <w:color w:val="000000" w:themeColor="text1"/>
          <w:lang w:val="et-EE"/>
        </w:rPr>
        <w:t xml:space="preserve"> üldkoosolekule </w:t>
      </w:r>
      <w:r w:rsidR="0006C956" w:rsidRPr="549EAA10">
        <w:rPr>
          <w:rFonts w:ascii="Calibri" w:eastAsia="Calibri" w:hAnsi="Calibri" w:cs="Calibri"/>
          <w:b/>
          <w:bCs/>
          <w:color w:val="000000" w:themeColor="text1"/>
          <w:lang w:val="et-EE"/>
        </w:rPr>
        <w:t xml:space="preserve">kuni </w:t>
      </w:r>
      <w:r w:rsidRPr="549EAA10">
        <w:rPr>
          <w:rFonts w:ascii="Calibri" w:eastAsia="Calibri" w:hAnsi="Calibri" w:cs="Calibri"/>
          <w:b/>
          <w:bCs/>
          <w:color w:val="000000" w:themeColor="text1"/>
          <w:lang w:val="et-EE"/>
        </w:rPr>
        <w:t>21.04</w:t>
      </w:r>
      <w:r w:rsidRPr="549EAA10">
        <w:rPr>
          <w:rFonts w:ascii="Calibri" w:eastAsia="Calibri" w:hAnsi="Calibri" w:cs="Calibri"/>
          <w:color w:val="000000" w:themeColor="text1"/>
          <w:lang w:val="et-EE"/>
        </w:rPr>
        <w:t xml:space="preserve"> -&gt; </w:t>
      </w:r>
      <w:hyperlink r:id="rId6">
        <w:r w:rsidRPr="549EAA10">
          <w:rPr>
            <w:rStyle w:val="Hyperlink"/>
            <w:rFonts w:ascii="Calibri" w:eastAsia="Calibri" w:hAnsi="Calibri" w:cs="Calibri"/>
            <w:lang w:val="et-EE"/>
          </w:rPr>
          <w:t>Eesti Puuetega Inimeste Koja üldkoosolek 1/2024 (google.com)</w:t>
        </w:r>
      </w:hyperlink>
    </w:p>
    <w:p w14:paraId="4B834F82" w14:textId="005BAFFB" w:rsidR="36FD86B6" w:rsidRDefault="36FD86B6" w:rsidP="2B697042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549EAA10">
        <w:rPr>
          <w:rFonts w:ascii="Calibri" w:eastAsia="Calibri" w:hAnsi="Calibri" w:cs="Calibri"/>
          <w:color w:val="000000" w:themeColor="text1"/>
          <w:lang w:val="et-EE"/>
        </w:rPr>
        <w:t xml:space="preserve">Avaldage arvamust patsiendi hariduspäevade teemavalikute kohta. Jagage infot ka oma võrgustikus ja teiste tervishoiuteemadest huvitatute seas </w:t>
      </w:r>
      <w:hyperlink r:id="rId7">
        <w:r w:rsidRPr="549EAA10">
          <w:rPr>
            <w:rStyle w:val="Hyperlink"/>
            <w:rFonts w:ascii="Calibri" w:eastAsia="Calibri" w:hAnsi="Calibri" w:cs="Calibri"/>
            <w:lang w:val="et-EE"/>
          </w:rPr>
          <w:t xml:space="preserve">KÜSITLUS Patsientide hariduspäeva võimalikud teemad - </w:t>
        </w:r>
        <w:proofErr w:type="spellStart"/>
        <w:r w:rsidRPr="549EAA10">
          <w:rPr>
            <w:rStyle w:val="Hyperlink"/>
            <w:rFonts w:ascii="Calibri" w:eastAsia="Calibri" w:hAnsi="Calibri" w:cs="Calibri"/>
            <w:lang w:val="et-EE"/>
          </w:rPr>
          <w:t>Google'i</w:t>
        </w:r>
        <w:proofErr w:type="spellEnd"/>
        <w:r w:rsidRPr="549EAA10">
          <w:rPr>
            <w:rStyle w:val="Hyperlink"/>
            <w:rFonts w:ascii="Calibri" w:eastAsia="Calibri" w:hAnsi="Calibri" w:cs="Calibri"/>
            <w:lang w:val="et-EE"/>
          </w:rPr>
          <w:t xml:space="preserve"> vormid</w:t>
        </w:r>
      </w:hyperlink>
    </w:p>
    <w:p w14:paraId="77030EC3" w14:textId="68ABAE1A" w:rsidR="2B697042" w:rsidRDefault="620F718B" w:rsidP="549EAA1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202124"/>
        </w:rPr>
      </w:pPr>
      <w:r w:rsidRPr="549EAA10">
        <w:rPr>
          <w:rFonts w:ascii="Calibri" w:eastAsia="Calibri" w:hAnsi="Calibri" w:cs="Calibri"/>
          <w:color w:val="000000" w:themeColor="text1"/>
        </w:rPr>
        <w:t xml:space="preserve">Käib registreerumine </w:t>
      </w:r>
      <w:r w:rsidRPr="549EAA10">
        <w:rPr>
          <w:rFonts w:ascii="Calibri" w:eastAsia="Calibri" w:hAnsi="Calibri" w:cs="Calibri"/>
          <w:b/>
          <w:bCs/>
          <w:color w:val="000000" w:themeColor="text1"/>
        </w:rPr>
        <w:t>EPIK suvekoolis</w:t>
      </w:r>
      <w:r w:rsidRPr="549EAA10">
        <w:rPr>
          <w:rFonts w:ascii="Calibri" w:eastAsia="Calibri" w:hAnsi="Calibri" w:cs="Calibri"/>
          <w:color w:val="000000" w:themeColor="text1"/>
        </w:rPr>
        <w:t xml:space="preserve"> osalemiseks, mis toimub </w:t>
      </w:r>
      <w:r w:rsidRPr="549EAA10">
        <w:rPr>
          <w:rFonts w:ascii="Calibri" w:eastAsia="Calibri" w:hAnsi="Calibri" w:cs="Calibri"/>
          <w:b/>
          <w:bCs/>
          <w:color w:val="000000" w:themeColor="text1"/>
        </w:rPr>
        <w:t>28.-29.08 Narva-Jõesuu Noorus Spa hotellis</w:t>
      </w:r>
      <w:r w:rsidRPr="549EAA10">
        <w:rPr>
          <w:rFonts w:ascii="Calibri" w:eastAsia="Calibri" w:hAnsi="Calibri" w:cs="Calibri"/>
          <w:color w:val="000000" w:themeColor="text1"/>
        </w:rPr>
        <w:t xml:space="preserve">. </w:t>
      </w:r>
      <w:r w:rsidRPr="549EAA10">
        <w:rPr>
          <w:rFonts w:ascii="Calibri" w:eastAsia="Calibri" w:hAnsi="Calibri" w:cs="Calibri"/>
          <w:color w:val="202124"/>
        </w:rPr>
        <w:t xml:space="preserve">Igast liikmesorganisatsioonist on oodatud 1 esindaja. Suvekooli </w:t>
      </w:r>
      <w:r w:rsidRPr="549EAA10">
        <w:rPr>
          <w:rFonts w:ascii="Calibri" w:eastAsia="Calibri" w:hAnsi="Calibri" w:cs="Calibri"/>
          <w:b/>
          <w:bCs/>
          <w:color w:val="202124"/>
        </w:rPr>
        <w:t>osalustasu on 50 eurot osaleja kohta</w:t>
      </w:r>
      <w:r w:rsidRPr="549EAA10">
        <w:rPr>
          <w:rFonts w:ascii="Calibri" w:eastAsia="Calibri" w:hAnsi="Calibri" w:cs="Calibri"/>
          <w:color w:val="202124"/>
        </w:rPr>
        <w:t xml:space="preserve">, mille kohta saadame arve pärast suvekooli toimumist. Osalustasu sisaldab: toitlustus, majutus, saunakeskuse kasutus, meelelahutusprogramm. Registreerumine suvekooli toimub kuni 12. juulini aadressil: </w:t>
      </w:r>
      <w:hyperlink r:id="rId8">
        <w:r w:rsidRPr="549EAA10">
          <w:rPr>
            <w:rStyle w:val="Hyperlink"/>
            <w:rFonts w:ascii="Calibri" w:eastAsia="Calibri" w:hAnsi="Calibri" w:cs="Calibri"/>
          </w:rPr>
          <w:t>https://forms.gle/JGV6Q1UQVhPRd1gy5</w:t>
        </w:r>
      </w:hyperlink>
    </w:p>
    <w:p w14:paraId="75B0E1C3" w14:textId="7DE9DBDD" w:rsidR="2B697042" w:rsidRDefault="620F718B" w:rsidP="549EAA10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right="-20"/>
        <w:rPr>
          <w:rFonts w:ascii="Calibri" w:eastAsia="Calibri" w:hAnsi="Calibri" w:cs="Calibri"/>
          <w:color w:val="000000" w:themeColor="text1"/>
        </w:rPr>
      </w:pPr>
      <w:r w:rsidRPr="549EAA10">
        <w:rPr>
          <w:rFonts w:ascii="Calibri" w:eastAsia="Calibri" w:hAnsi="Calibri" w:cs="Calibri"/>
          <w:color w:val="000000" w:themeColor="text1"/>
        </w:rPr>
        <w:t xml:space="preserve">Ligipääsetavuse koolitus </w:t>
      </w:r>
      <w:hyperlink r:id="rId9">
        <w:r w:rsidRPr="549EAA10">
          <w:rPr>
            <w:rStyle w:val="Hyperlink"/>
            <w:rFonts w:ascii="Calibri" w:eastAsia="Calibri" w:hAnsi="Calibri" w:cs="Calibri"/>
          </w:rPr>
          <w:t>Avaleht | e-epikoda</w:t>
        </w:r>
      </w:hyperlink>
      <w:r w:rsidRPr="549EAA10">
        <w:rPr>
          <w:rFonts w:ascii="Calibri" w:eastAsia="Calibri" w:hAnsi="Calibri" w:cs="Calibri"/>
          <w:color w:val="000000" w:themeColor="text1"/>
        </w:rPr>
        <w:t xml:space="preserve"> Koolituge ise ja jagage infot ka teistele!  </w:t>
      </w:r>
    </w:p>
    <w:p w14:paraId="4C3F8138" w14:textId="566309EF" w:rsidR="2B697042" w:rsidRDefault="2B697042" w:rsidP="2B697042"/>
    <w:sectPr w:rsidR="2B6970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6BD6"/>
    <w:multiLevelType w:val="hybridMultilevel"/>
    <w:tmpl w:val="FFFFFFFF"/>
    <w:lvl w:ilvl="0" w:tplc="2BA0F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60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26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A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2F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F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01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A9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A0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5EBD"/>
    <w:multiLevelType w:val="hybridMultilevel"/>
    <w:tmpl w:val="FFFFFFFF"/>
    <w:lvl w:ilvl="0" w:tplc="DAD6B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01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EC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A4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E2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2B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C1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A7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5B34"/>
    <w:multiLevelType w:val="hybridMultilevel"/>
    <w:tmpl w:val="FFFFFFFF"/>
    <w:lvl w:ilvl="0" w:tplc="66345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24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6D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A3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4D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2A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64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0F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6B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A215"/>
    <w:multiLevelType w:val="hybridMultilevel"/>
    <w:tmpl w:val="FFFFFFFF"/>
    <w:lvl w:ilvl="0" w:tplc="8FC85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64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47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89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85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01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D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1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CC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20C8"/>
    <w:multiLevelType w:val="hybridMultilevel"/>
    <w:tmpl w:val="FFFFFFFF"/>
    <w:lvl w:ilvl="0" w:tplc="D50CB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E0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C7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04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29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0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63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2E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84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13FA"/>
    <w:multiLevelType w:val="hybridMultilevel"/>
    <w:tmpl w:val="FFFFFFFF"/>
    <w:lvl w:ilvl="0" w:tplc="C2E45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A5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A3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E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E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A2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8B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80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41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736C1"/>
    <w:multiLevelType w:val="hybridMultilevel"/>
    <w:tmpl w:val="FFFFFFFF"/>
    <w:lvl w:ilvl="0" w:tplc="16CAB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8A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C3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4D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45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8A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0C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C3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A3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02758">
    <w:abstractNumId w:val="0"/>
  </w:num>
  <w:num w:numId="2" w16cid:durableId="1413620196">
    <w:abstractNumId w:val="2"/>
  </w:num>
  <w:num w:numId="3" w16cid:durableId="523977652">
    <w:abstractNumId w:val="4"/>
  </w:num>
  <w:num w:numId="4" w16cid:durableId="2005668879">
    <w:abstractNumId w:val="5"/>
  </w:num>
  <w:num w:numId="5" w16cid:durableId="1788619971">
    <w:abstractNumId w:val="3"/>
  </w:num>
  <w:num w:numId="6" w16cid:durableId="384525988">
    <w:abstractNumId w:val="6"/>
  </w:num>
  <w:num w:numId="7" w16cid:durableId="198326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11D309"/>
    <w:rsid w:val="00010D64"/>
    <w:rsid w:val="0006C956"/>
    <w:rsid w:val="001F4DE1"/>
    <w:rsid w:val="00292439"/>
    <w:rsid w:val="00342078"/>
    <w:rsid w:val="006B69C9"/>
    <w:rsid w:val="00703D5A"/>
    <w:rsid w:val="007A184F"/>
    <w:rsid w:val="022871AE"/>
    <w:rsid w:val="0672499C"/>
    <w:rsid w:val="07E3BD59"/>
    <w:rsid w:val="08635452"/>
    <w:rsid w:val="0C084AB6"/>
    <w:rsid w:val="0E2A903C"/>
    <w:rsid w:val="0F94ECA2"/>
    <w:rsid w:val="1256BDAA"/>
    <w:rsid w:val="1323CAAA"/>
    <w:rsid w:val="1401D0A4"/>
    <w:rsid w:val="17641514"/>
    <w:rsid w:val="1C9ACC76"/>
    <w:rsid w:val="1E6A4D37"/>
    <w:rsid w:val="1E7B22E4"/>
    <w:rsid w:val="20DA2146"/>
    <w:rsid w:val="214ECE53"/>
    <w:rsid w:val="222EC1E2"/>
    <w:rsid w:val="2695FF1F"/>
    <w:rsid w:val="2698C3E0"/>
    <w:rsid w:val="275782B6"/>
    <w:rsid w:val="2B151FDF"/>
    <w:rsid w:val="2B697042"/>
    <w:rsid w:val="2BC77967"/>
    <w:rsid w:val="2D7688A2"/>
    <w:rsid w:val="2DC7FAB2"/>
    <w:rsid w:val="3311D309"/>
    <w:rsid w:val="33222A02"/>
    <w:rsid w:val="33A7C1C2"/>
    <w:rsid w:val="33FACC5A"/>
    <w:rsid w:val="36FD86B6"/>
    <w:rsid w:val="37094DAB"/>
    <w:rsid w:val="38AECE37"/>
    <w:rsid w:val="38CE3D7D"/>
    <w:rsid w:val="3C05DE3F"/>
    <w:rsid w:val="3DF5FF03"/>
    <w:rsid w:val="401A52B7"/>
    <w:rsid w:val="402619AC"/>
    <w:rsid w:val="42751FC3"/>
    <w:rsid w:val="43E0A607"/>
    <w:rsid w:val="4A479A05"/>
    <w:rsid w:val="4C23EF8F"/>
    <w:rsid w:val="4DAADECA"/>
    <w:rsid w:val="4F1E4133"/>
    <w:rsid w:val="4F5B9051"/>
    <w:rsid w:val="549EAA10"/>
    <w:rsid w:val="55044246"/>
    <w:rsid w:val="55CAD1D5"/>
    <w:rsid w:val="5FE90872"/>
    <w:rsid w:val="620F718B"/>
    <w:rsid w:val="63A93551"/>
    <w:rsid w:val="672B0600"/>
    <w:rsid w:val="6790D107"/>
    <w:rsid w:val="68DE5C2D"/>
    <w:rsid w:val="69653836"/>
    <w:rsid w:val="6A582C2F"/>
    <w:rsid w:val="6B8F0158"/>
    <w:rsid w:val="6C1B6DD3"/>
    <w:rsid w:val="6C64422A"/>
    <w:rsid w:val="70B6C2DE"/>
    <w:rsid w:val="74035CB9"/>
    <w:rsid w:val="74D064A7"/>
    <w:rsid w:val="79E90E58"/>
    <w:rsid w:val="7A447CC7"/>
    <w:rsid w:val="7ECA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D309"/>
  <w15:chartTrackingRefBased/>
  <w15:docId w15:val="{78263AFA-4219-4C9F-A16B-B1CE0C2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GV6Q1UQVhPRd1gy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BifV39tfaIF1uH_PO3MIbJ1BUxtRSADPSdYZkSTOolU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PhN5ROi1lBzktsZnshik0jg09XMdsgRZNRTsFj2cZ33CJTw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EPIKoda/posts/pfbid035T59D2wToQUYWQH6YS5Tnd3nuk19na8wG7s2wv2dHoUavntySaMaDmbgEajkXQUhl?__cft__%5b0%5d=AZXljVW_RuOwWN6X6KLfy-W4vqwIgFj5HJzJVbyeolLNZVnnQgGSSbOE8vR0oCBr4QBrESOKeSptsfmj1crWvnconCZivzeYhC4LjxbKWNcj2FZePUDG4JvWkeBiK6povLuHKwZwP0ytqlOUMvHBjjaL1mX5UxRpwme1q0dhLtLvtYfyzbSZcWBYdpRFAjAMm2RdUb4CGgOlBrEZISEDe8Pf&amp;__tn__=%2CO%2CP-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epikoda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2884</Characters>
  <Application>Microsoft Office Word</Application>
  <DocSecurity>4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Krais-Leosk</dc:creator>
  <cp:keywords/>
  <dc:description/>
  <cp:lastModifiedBy>Kristi Rekand</cp:lastModifiedBy>
  <cp:revision>7</cp:revision>
  <dcterms:created xsi:type="dcterms:W3CDTF">2024-04-05T22:54:00Z</dcterms:created>
  <dcterms:modified xsi:type="dcterms:W3CDTF">2024-04-12T20:11:00Z</dcterms:modified>
</cp:coreProperties>
</file>