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A4D8B9E" wp14:paraId="2C078E63" wp14:textId="4961872B">
      <w:pPr>
        <w:rPr>
          <w:b w:val="1"/>
          <w:bCs w:val="1"/>
        </w:rPr>
      </w:pPr>
      <w:r w:rsidRPr="7A4D8B9E" w:rsidR="77F0535A">
        <w:rPr>
          <w:b w:val="1"/>
          <w:bCs w:val="1"/>
        </w:rPr>
        <w:t>2.-6.12</w:t>
      </w:r>
    </w:p>
    <w:p w:rsidR="77A9B4C6" w:rsidP="7A4D8B9E" w:rsidRDefault="77A9B4C6" w14:paraId="6EEE280F" w14:textId="473F3FCD">
      <w:pPr>
        <w:pStyle w:val="Normal"/>
        <w:rPr>
          <w:b w:val="0"/>
          <w:bCs w:val="0"/>
        </w:rPr>
      </w:pPr>
      <w:r w:rsidRPr="7A4D8B9E" w:rsidR="77A9B4C6">
        <w:rPr>
          <w:b w:val="1"/>
          <w:bCs w:val="1"/>
        </w:rPr>
        <w:t xml:space="preserve">2.12 </w:t>
      </w:r>
      <w:r w:rsidR="77A9B4C6">
        <w:rPr>
          <w:b w:val="0"/>
          <w:bCs w:val="0"/>
        </w:rPr>
        <w:t xml:space="preserve">Eesi </w:t>
      </w:r>
      <w:r w:rsidR="77A9B4C6">
        <w:rPr>
          <w:b w:val="0"/>
          <w:bCs w:val="0"/>
        </w:rPr>
        <w:t>Muusika</w:t>
      </w:r>
      <w:r w:rsidR="77A9B4C6">
        <w:rPr>
          <w:b w:val="0"/>
          <w:bCs w:val="0"/>
        </w:rPr>
        <w:t xml:space="preserve"> ja </w:t>
      </w:r>
      <w:r w:rsidR="77A9B4C6">
        <w:rPr>
          <w:b w:val="0"/>
          <w:bCs w:val="0"/>
        </w:rPr>
        <w:t>Teatri</w:t>
      </w:r>
      <w:r w:rsidR="77A9B4C6">
        <w:rPr>
          <w:b w:val="0"/>
          <w:bCs w:val="0"/>
        </w:rPr>
        <w:t xml:space="preserve"> Akadeemia ligipääsetavuse teemaline kohtumine (Mari)</w:t>
      </w:r>
    </w:p>
    <w:p w:rsidR="456BB6A0" w:rsidP="7A4D8B9E" w:rsidRDefault="456BB6A0" w14:paraId="130E9EEC" w14:textId="785AC722">
      <w:pPr>
        <w:pStyle w:val="Normal"/>
      </w:pPr>
      <w:r w:rsidRPr="7A4D8B9E" w:rsidR="456BB6A0">
        <w:rPr>
          <w:b w:val="1"/>
          <w:bCs w:val="1"/>
        </w:rPr>
        <w:t>3.12</w:t>
      </w:r>
      <w:r w:rsidR="456BB6A0">
        <w:rPr/>
        <w:t xml:space="preserve"> </w:t>
      </w:r>
      <w:r w:rsidR="456BB6A0">
        <w:rPr/>
        <w:t>Kohtumine</w:t>
      </w:r>
      <w:r w:rsidR="456BB6A0">
        <w:rPr/>
        <w:t xml:space="preserve"> </w:t>
      </w:r>
      <w:r w:rsidR="456BB6A0">
        <w:rPr/>
        <w:t>Ravimitootjate</w:t>
      </w:r>
      <w:r w:rsidR="456BB6A0">
        <w:rPr/>
        <w:t xml:space="preserve"> </w:t>
      </w:r>
      <w:r w:rsidR="456BB6A0">
        <w:rPr/>
        <w:t>Liidu</w:t>
      </w:r>
      <w:r w:rsidR="456BB6A0">
        <w:rPr/>
        <w:t xml:space="preserve"> </w:t>
      </w:r>
      <w:r w:rsidR="456BB6A0">
        <w:rPr/>
        <w:t>esindajatega</w:t>
      </w:r>
      <w:r w:rsidR="456BB6A0">
        <w:rPr/>
        <w:t xml:space="preserve"> 2025.a. </w:t>
      </w:r>
      <w:r w:rsidR="456BB6A0">
        <w:rPr/>
        <w:t>koostööteemade</w:t>
      </w:r>
      <w:r w:rsidR="456BB6A0">
        <w:rPr/>
        <w:t xml:space="preserve"> </w:t>
      </w:r>
      <w:r w:rsidR="456BB6A0">
        <w:rPr/>
        <w:t>kokku</w:t>
      </w:r>
      <w:r w:rsidR="62787AC7">
        <w:rPr/>
        <w:t>leppimiseks</w:t>
      </w:r>
      <w:r w:rsidR="456BB6A0">
        <w:rPr/>
        <w:t xml:space="preserve"> (Tuuli, Maarja)</w:t>
      </w:r>
    </w:p>
    <w:p w:rsidR="77F0535A" w:rsidP="7A4D8B9E" w:rsidRDefault="77F0535A" w14:paraId="1BF9D570" w14:textId="233EB84B">
      <w:pPr>
        <w:pStyle w:val="Normal"/>
      </w:pPr>
      <w:r w:rsidRPr="7A4D8B9E" w:rsidR="77F0535A">
        <w:rPr>
          <w:b w:val="1"/>
          <w:bCs w:val="1"/>
        </w:rPr>
        <w:t>3.</w:t>
      </w:r>
      <w:r w:rsidRPr="7A4D8B9E" w:rsidR="77F0535A">
        <w:rPr>
          <w:b w:val="1"/>
          <w:bCs w:val="1"/>
        </w:rPr>
        <w:t>12</w:t>
      </w:r>
      <w:r w:rsidR="77F0535A">
        <w:rPr/>
        <w:t xml:space="preserve"> </w:t>
      </w:r>
      <w:r w:rsidR="3B4FB9DC">
        <w:rPr/>
        <w:t>Tervish</w:t>
      </w:r>
      <w:r w:rsidR="3B4FB9DC">
        <w:rPr/>
        <w:t>o</w:t>
      </w:r>
      <w:r w:rsidR="3B4FB9DC">
        <w:rPr/>
        <w:t>iu</w:t>
      </w:r>
      <w:r w:rsidR="3B4FB9DC">
        <w:rPr/>
        <w:t xml:space="preserve"> </w:t>
      </w:r>
      <w:r w:rsidR="3B4FB9DC">
        <w:rPr/>
        <w:t>huvikai</w:t>
      </w:r>
      <w:r w:rsidR="3B4FB9DC">
        <w:rPr/>
        <w:t>t</w:t>
      </w:r>
      <w:r w:rsidR="3B4FB9DC">
        <w:rPr/>
        <w:t>se</w:t>
      </w:r>
      <w:r w:rsidR="3B4FB9DC">
        <w:rPr/>
        <w:t xml:space="preserve"> </w:t>
      </w:r>
      <w:r w:rsidR="3B4FB9DC">
        <w:rPr/>
        <w:t>teemal</w:t>
      </w:r>
      <w:r w:rsidR="3B4FB9DC">
        <w:rPr/>
        <w:t>i</w:t>
      </w:r>
      <w:r w:rsidR="3B4FB9DC">
        <w:rPr/>
        <w:t>ne</w:t>
      </w:r>
      <w:r w:rsidR="3B4FB9DC">
        <w:rPr/>
        <w:t xml:space="preserve"> </w:t>
      </w:r>
      <w:r w:rsidR="3B4FB9DC">
        <w:rPr/>
        <w:t>kohtum</w:t>
      </w:r>
      <w:r w:rsidR="3B4FB9DC">
        <w:rPr/>
        <w:t>ine</w:t>
      </w:r>
      <w:r w:rsidR="3B4FB9DC">
        <w:rPr/>
        <w:t xml:space="preserve"> </w:t>
      </w:r>
      <w:r w:rsidR="3B4FB9DC">
        <w:rPr/>
        <w:t>S</w:t>
      </w:r>
      <w:r w:rsidR="3B4FB9DC">
        <w:rPr/>
        <w:t>oM</w:t>
      </w:r>
      <w:r w:rsidR="3B4FB9DC">
        <w:rPr/>
        <w:t xml:space="preserve"> </w:t>
      </w:r>
      <w:r w:rsidR="3B4FB9DC">
        <w:rPr/>
        <w:t>esindaja</w:t>
      </w:r>
      <w:r w:rsidR="3B4FB9DC">
        <w:rPr/>
        <w:t>t</w:t>
      </w:r>
      <w:r w:rsidR="3B4FB9DC">
        <w:rPr/>
        <w:t>eg</w:t>
      </w:r>
      <w:r w:rsidR="3B4FB9DC">
        <w:rPr/>
        <w:t>a</w:t>
      </w:r>
      <w:r w:rsidR="2FB77C0C">
        <w:rPr/>
        <w:t xml:space="preserve"> (Kristi R, Tuuli, Meelis, Maarja)</w:t>
      </w:r>
    </w:p>
    <w:p w:rsidR="0F680411" w:rsidP="7A4D8B9E" w:rsidRDefault="0F680411" w14:paraId="2886F2E5" w14:textId="7CABE9E8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A4D8B9E" w:rsidR="0F680411">
        <w:rPr>
          <w:b w:val="1"/>
          <w:bCs w:val="1"/>
        </w:rPr>
        <w:t>3.12</w:t>
      </w:r>
      <w:r w:rsidR="0F680411">
        <w:rPr/>
        <w:t xml:space="preserve"> </w:t>
      </w:r>
      <w:r w:rsidR="0F680411">
        <w:rPr/>
        <w:t>Intervjuu</w:t>
      </w:r>
      <w:r w:rsidR="0F680411">
        <w:rPr/>
        <w:t xml:space="preserve"> ETV+ </w:t>
      </w:r>
      <w:r w:rsidR="0F680411">
        <w:rPr/>
        <w:t>kanalil</w:t>
      </w:r>
      <w:r w:rsidR="0F680411">
        <w:rPr/>
        <w:t xml:space="preserve"> </w:t>
      </w:r>
      <w:r w:rsidR="0F680411">
        <w:rPr/>
        <w:t>venekeelses</w:t>
      </w:r>
      <w:r w:rsidR="0F680411">
        <w:rPr/>
        <w:t xml:space="preserve"> </w:t>
      </w:r>
      <w:r w:rsidR="0F680411">
        <w:rPr/>
        <w:t>hommikusaates</w:t>
      </w:r>
      <w:r w:rsidR="0F680411">
        <w:rPr/>
        <w:t xml:space="preserve"> </w:t>
      </w:r>
      <w:hyperlink r:id="R8fd4cd5196f3425d">
        <w:r w:rsidRPr="7A4D8B9E" w:rsidR="0F680411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ETV+ | ERR otse</w:t>
        </w:r>
      </w:hyperlink>
      <w:r w:rsidRPr="7A4D8B9E" w:rsidR="0F68041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(Kristi R)</w:t>
      </w:r>
    </w:p>
    <w:p w:rsidR="3943B90E" w:rsidP="7A4D8B9E" w:rsidRDefault="3943B90E" w14:paraId="7857C87D" w14:textId="3CF44CA3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A4D8B9E" w:rsidR="3943B90E">
        <w:rPr>
          <w:b w:val="1"/>
          <w:bCs w:val="1"/>
        </w:rPr>
        <w:t>3.12</w:t>
      </w:r>
      <w:r w:rsidR="3943B90E">
        <w:rPr/>
        <w:t xml:space="preserve"> </w:t>
      </w:r>
      <w:r w:rsidR="5EBEFC59">
        <w:rPr/>
        <w:t>Millist</w:t>
      </w:r>
      <w:r w:rsidR="5EBEFC59">
        <w:rPr/>
        <w:t xml:space="preserve"> </w:t>
      </w:r>
      <w:r w:rsidR="5EBEFC59">
        <w:rPr/>
        <w:t>elu</w:t>
      </w:r>
      <w:r w:rsidR="5EBEFC59">
        <w:rPr/>
        <w:t xml:space="preserve"> </w:t>
      </w:r>
      <w:r w:rsidR="5EBEFC59">
        <w:rPr/>
        <w:t>elavad</w:t>
      </w:r>
      <w:r w:rsidR="5EBEFC59">
        <w:rPr/>
        <w:t xml:space="preserve"> puuetega </w:t>
      </w:r>
      <w:r w:rsidR="5EBEFC59">
        <w:rPr/>
        <w:t>inimesed</w:t>
      </w:r>
      <w:r w:rsidR="5EBEFC59">
        <w:rPr/>
        <w:t xml:space="preserve"> </w:t>
      </w:r>
      <w:r w:rsidR="5EBEFC59">
        <w:rPr/>
        <w:t>Eestis</w:t>
      </w:r>
      <w:r w:rsidR="5EBEFC59">
        <w:rPr/>
        <w:t xml:space="preserve">, </w:t>
      </w:r>
      <w:r w:rsidR="5EBEFC59">
        <w:rPr/>
        <w:t>sellest</w:t>
      </w:r>
      <w:r w:rsidR="5EBEFC59">
        <w:rPr/>
        <w:t xml:space="preserve"> </w:t>
      </w:r>
      <w:r w:rsidR="5EBEFC59">
        <w:rPr/>
        <w:t>käis</w:t>
      </w:r>
      <w:r w:rsidR="5EBEFC59">
        <w:rPr/>
        <w:t xml:space="preserve"> </w:t>
      </w:r>
      <w:r w:rsidR="5EBEFC59">
        <w:rPr/>
        <w:t>Raadio</w:t>
      </w:r>
      <w:r w:rsidR="5EBEFC59">
        <w:rPr/>
        <w:t xml:space="preserve"> 4-s </w:t>
      </w:r>
      <w:r w:rsidR="5EBEFC59">
        <w:rPr/>
        <w:t>rääkimas</w:t>
      </w:r>
      <w:r w:rsidR="5EBEFC59">
        <w:rPr/>
        <w:t xml:space="preserve"> Eesti Puuetega Inimeste Koja jurist Kristi Rekand </w:t>
      </w:r>
      <w:hyperlink r:id="R08b1331a1bb348fd">
        <w:r w:rsidRPr="7A4D8B9E" w:rsidR="5EBEFC59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3 декабря отмечается Международный день людей с ограниченными возможностями | Raadio 4 | ERR</w:t>
        </w:r>
      </w:hyperlink>
    </w:p>
    <w:p w:rsidR="3B4FB9DC" w:rsidP="7A4D8B9E" w:rsidRDefault="3B4FB9DC" w14:paraId="7691F64A" w14:textId="34DD66D3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A4D8B9E" w:rsidR="3B4FB9DC">
        <w:rPr>
          <w:b w:val="1"/>
          <w:bCs w:val="1"/>
        </w:rPr>
        <w:t xml:space="preserve">3.12 </w:t>
      </w:r>
      <w:r w:rsidR="3B4FB9DC">
        <w:rPr/>
        <w:t xml:space="preserve"> </w:t>
      </w:r>
      <w:r w:rsidR="77F0535A">
        <w:rPr/>
        <w:t>Ühtekuuluvuskontser</w:t>
      </w:r>
      <w:r w:rsidR="77F0535A">
        <w:rPr/>
        <w:t>t</w:t>
      </w:r>
      <w:r w:rsidR="77F0535A">
        <w:rPr/>
        <w:t xml:space="preserve"> </w:t>
      </w:r>
      <w:r w:rsidR="77F0535A">
        <w:rPr/>
        <w:t>“</w:t>
      </w:r>
      <w:r w:rsidR="77F0535A">
        <w:rPr/>
        <w:t>Elukoo</w:t>
      </w:r>
      <w:r w:rsidR="77F0535A">
        <w:rPr/>
        <w:t>r</w:t>
      </w:r>
      <w:r w:rsidR="77F0535A">
        <w:rPr/>
        <w:t>” Kaja</w:t>
      </w:r>
      <w:r w:rsidR="77F0535A">
        <w:rPr/>
        <w:t xml:space="preserve"> </w:t>
      </w:r>
      <w:r w:rsidR="77F0535A">
        <w:rPr/>
        <w:t>Kultuurikeskuse</w:t>
      </w:r>
      <w:r w:rsidR="77F0535A">
        <w:rPr/>
        <w:t>s</w:t>
      </w:r>
      <w:r w:rsidR="77F0535A">
        <w:rPr/>
        <w:t>,</w:t>
      </w:r>
      <w:r w:rsidR="77F0535A">
        <w:rPr/>
        <w:t xml:space="preserve"> </w:t>
      </w:r>
      <w:r w:rsidR="77F0535A">
        <w:rPr/>
        <w:t>v</w:t>
      </w:r>
      <w:r w:rsidR="77F0535A">
        <w:rPr/>
        <w:t>t</w:t>
      </w:r>
      <w:r w:rsidR="77F0535A">
        <w:rPr/>
        <w:t xml:space="preserve"> </w:t>
      </w:r>
      <w:r w:rsidR="77F0535A">
        <w:rPr/>
        <w:t>järel</w:t>
      </w:r>
      <w:r w:rsidR="77F0535A">
        <w:rPr/>
        <w:t>e</w:t>
      </w:r>
      <w:r w:rsidR="77F0535A">
        <w:rPr/>
        <w:t xml:space="preserve"> </w:t>
      </w:r>
      <w:hyperlink r:id="Rd503c42f25754313">
        <w:r w:rsidRPr="7A4D8B9E" w:rsidR="59854846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Ühtekuuluvuskontsert. Elukoor | Jupiter | ERR</w:t>
        </w:r>
      </w:hyperlink>
      <w:r w:rsidRPr="7A4D8B9E" w:rsidR="5985484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0C9E178" w:rsidP="7A4D8B9E" w:rsidRDefault="10C9E178" w14:paraId="6B91AADE" w14:textId="0F1725BE">
      <w:pPr>
        <w:pStyle w:val="Normal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7A4D8B9E" w:rsidR="10C9E17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3.12 </w:t>
      </w:r>
      <w:r w:rsidRPr="7A4D8B9E" w:rsidR="10C9E178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Kohtumine</w:t>
      </w:r>
      <w:r w:rsidRPr="7A4D8B9E" w:rsidR="10C9E178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A4D8B9E" w:rsidR="10C9E178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Riigikontrolliga</w:t>
      </w:r>
      <w:r w:rsidRPr="7A4D8B9E" w:rsidR="10C9E178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A4D8B9E" w:rsidR="10C9E178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transpordi</w:t>
      </w:r>
      <w:r w:rsidRPr="7A4D8B9E" w:rsidR="10C9E178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A4D8B9E" w:rsidR="10C9E178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teemal</w:t>
      </w:r>
      <w:r w:rsidRPr="7A4D8B9E" w:rsidR="10C9E178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(Mari)</w:t>
      </w:r>
    </w:p>
    <w:p w:rsidR="337E016A" w:rsidP="7A4D8B9E" w:rsidRDefault="337E016A" w14:paraId="7593FC98" w14:textId="159CD2A2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A4D8B9E" w:rsidR="337E016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4.12</w:t>
      </w:r>
      <w:r w:rsidRPr="7A4D8B9E" w:rsidR="337E016A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A4D8B9E" w:rsidR="337E016A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Ringvaates</w:t>
      </w:r>
      <w:r w:rsidRPr="7A4D8B9E" w:rsidR="337E016A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A4D8B9E" w:rsidR="337E016A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EPIKoja</w:t>
      </w:r>
      <w:r w:rsidRPr="7A4D8B9E" w:rsidR="337E016A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A4D8B9E" w:rsidR="337E016A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kommentaarid</w:t>
      </w:r>
      <w:r w:rsidRPr="7A4D8B9E" w:rsidR="337E016A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, </w:t>
      </w:r>
      <w:r w:rsidRPr="7A4D8B9E" w:rsidR="337E016A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vt</w:t>
      </w:r>
      <w:r w:rsidRPr="7A4D8B9E" w:rsidR="337E016A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A4D8B9E" w:rsidR="337E016A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järele</w:t>
      </w:r>
      <w:r w:rsidRPr="7A4D8B9E" w:rsidR="337E016A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hyperlink r:id="R662745e5328340d4">
        <w:r w:rsidRPr="7A4D8B9E" w:rsidR="337E016A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Õdede armastus | Jupiter | ERR</w:t>
        </w:r>
      </w:hyperlink>
      <w:r w:rsidRPr="7A4D8B9E" w:rsidR="337E016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(Maarja)</w:t>
      </w:r>
    </w:p>
    <w:p w:rsidR="39B30A77" w:rsidP="7A4D8B9E" w:rsidRDefault="39B30A77" w14:paraId="3E589599" w14:textId="3A2A871A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A4D8B9E" w:rsidR="39B30A7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5.12</w:t>
      </w:r>
      <w:r w:rsidRPr="7A4D8B9E" w:rsidR="39B30A7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39B30A77">
        <w:rPr>
          <w:rFonts w:ascii="Aptos" w:hAnsi="Aptos" w:eastAsia="Aptos" w:cs="Aptos"/>
          <w:noProof w:val="0"/>
          <w:sz w:val="24"/>
          <w:szCs w:val="24"/>
          <w:lang w:val="en-US"/>
        </w:rPr>
        <w:t>Kohtumine</w:t>
      </w:r>
      <w:r w:rsidRPr="7A4D8B9E" w:rsidR="39B30A7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39B30A77">
        <w:rPr>
          <w:rFonts w:ascii="Aptos" w:hAnsi="Aptos" w:eastAsia="Aptos" w:cs="Aptos"/>
          <w:noProof w:val="0"/>
          <w:sz w:val="24"/>
          <w:szCs w:val="24"/>
          <w:lang w:val="en-US"/>
        </w:rPr>
        <w:t>Sotsiaalministeeriumi</w:t>
      </w:r>
      <w:r w:rsidRPr="7A4D8B9E" w:rsidR="39B30A7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39B30A77">
        <w:rPr>
          <w:rFonts w:ascii="Aptos" w:hAnsi="Aptos" w:eastAsia="Aptos" w:cs="Aptos"/>
          <w:noProof w:val="0"/>
          <w:sz w:val="24"/>
          <w:szCs w:val="24"/>
          <w:lang w:val="en-US"/>
        </w:rPr>
        <w:t>esindajatega</w:t>
      </w:r>
      <w:r w:rsidRPr="7A4D8B9E" w:rsidR="39B30A7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39B30A77">
        <w:rPr>
          <w:rFonts w:ascii="Aptos" w:hAnsi="Aptos" w:eastAsia="Aptos" w:cs="Aptos"/>
          <w:noProof w:val="0"/>
          <w:sz w:val="24"/>
          <w:szCs w:val="24"/>
          <w:lang w:val="en-US"/>
        </w:rPr>
        <w:t>kliimateemade</w:t>
      </w:r>
      <w:r w:rsidRPr="7A4D8B9E" w:rsidR="39B30A7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39B30A77">
        <w:rPr>
          <w:rFonts w:ascii="Aptos" w:hAnsi="Aptos" w:eastAsia="Aptos" w:cs="Aptos"/>
          <w:noProof w:val="0"/>
          <w:sz w:val="24"/>
          <w:szCs w:val="24"/>
          <w:lang w:val="en-US"/>
        </w:rPr>
        <w:t>aruteluks</w:t>
      </w:r>
      <w:r w:rsidRPr="7A4D8B9E" w:rsidR="39B30A7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2025.aastasse </w:t>
      </w:r>
      <w:r w:rsidRPr="7A4D8B9E" w:rsidR="39B30A77">
        <w:rPr>
          <w:rFonts w:ascii="Aptos" w:hAnsi="Aptos" w:eastAsia="Aptos" w:cs="Aptos"/>
          <w:noProof w:val="0"/>
          <w:sz w:val="24"/>
          <w:szCs w:val="24"/>
          <w:lang w:val="en-US"/>
        </w:rPr>
        <w:t>võrgustikule</w:t>
      </w:r>
      <w:r w:rsidRPr="7A4D8B9E" w:rsidR="39B30A7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39B30A77">
        <w:rPr>
          <w:rFonts w:ascii="Aptos" w:hAnsi="Aptos" w:eastAsia="Aptos" w:cs="Aptos"/>
          <w:noProof w:val="0"/>
          <w:sz w:val="24"/>
          <w:szCs w:val="24"/>
          <w:lang w:val="en-US"/>
        </w:rPr>
        <w:t>kliimateadlikkuse</w:t>
      </w:r>
      <w:r w:rsidRPr="7A4D8B9E" w:rsidR="39B30A7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39B30A77">
        <w:rPr>
          <w:rFonts w:ascii="Aptos" w:hAnsi="Aptos" w:eastAsia="Aptos" w:cs="Aptos"/>
          <w:noProof w:val="0"/>
          <w:sz w:val="24"/>
          <w:szCs w:val="24"/>
          <w:lang w:val="en-US"/>
        </w:rPr>
        <w:t>infotunni</w:t>
      </w:r>
      <w:r w:rsidRPr="7A4D8B9E" w:rsidR="39B30A7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39B30A77">
        <w:rPr>
          <w:rFonts w:ascii="Aptos" w:hAnsi="Aptos" w:eastAsia="Aptos" w:cs="Aptos"/>
          <w:noProof w:val="0"/>
          <w:sz w:val="24"/>
          <w:szCs w:val="24"/>
          <w:lang w:val="en-US"/>
        </w:rPr>
        <w:t>planeerimine</w:t>
      </w:r>
      <w:r w:rsidRPr="7A4D8B9E" w:rsidR="39B30A7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(Maarja)</w:t>
      </w:r>
    </w:p>
    <w:p w:rsidR="28662F86" w:rsidP="7A4D8B9E" w:rsidRDefault="28662F86" w14:paraId="3C498DB9" w14:textId="13F4D306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A4D8B9E" w:rsidR="28662F8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5.12 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>Arvamus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>Sotsiaalkaitseministri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21. 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>detsembri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2015. a 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>määruse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nr 74 „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>Abivahendite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>loetelu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>abivahendite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>eest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>tasu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>maksmise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>kohustuse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>riigi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>poolt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>ülevõtmise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>otsustamise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ja 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>erandite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>tegemise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>tingimused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ja 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>kord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>ning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>abivahendi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>kaardi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>andmed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“ 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>muutmise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>määruse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28662F86">
        <w:rPr>
          <w:rFonts w:ascii="Aptos" w:hAnsi="Aptos" w:eastAsia="Aptos" w:cs="Aptos"/>
          <w:noProof w:val="0"/>
          <w:sz w:val="24"/>
          <w:szCs w:val="24"/>
          <w:lang w:val="en-US"/>
        </w:rPr>
        <w:t>eelnõule</w:t>
      </w:r>
      <w:r w:rsidRPr="7A4D8B9E" w:rsidR="29F0C93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(Kristi K) </w:t>
      </w:r>
    </w:p>
    <w:p w:rsidR="6758DB03" w:rsidP="7A4D8B9E" w:rsidRDefault="6758DB03" w14:paraId="777AEA32" w14:textId="05AC9D72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A4D8B9E" w:rsidR="6758DB0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5.12</w:t>
      </w:r>
      <w:r w:rsidRPr="7A4D8B9E" w:rsidR="6758DB0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6758DB03">
        <w:rPr>
          <w:rFonts w:ascii="Aptos" w:hAnsi="Aptos" w:eastAsia="Aptos" w:cs="Aptos"/>
          <w:noProof w:val="0"/>
          <w:sz w:val="24"/>
          <w:szCs w:val="24"/>
          <w:lang w:val="en-US"/>
        </w:rPr>
        <w:t>PERHi</w:t>
      </w:r>
      <w:r w:rsidRPr="7A4D8B9E" w:rsidR="6758DB0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6758DB03">
        <w:rPr>
          <w:rFonts w:ascii="Aptos" w:hAnsi="Aptos" w:eastAsia="Aptos" w:cs="Aptos"/>
          <w:noProof w:val="0"/>
          <w:sz w:val="24"/>
          <w:szCs w:val="24"/>
          <w:lang w:val="en-US"/>
        </w:rPr>
        <w:t>patsiendinõukoja</w:t>
      </w:r>
      <w:r w:rsidRPr="7A4D8B9E" w:rsidR="6758DB0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6758DB03">
        <w:rPr>
          <w:rFonts w:ascii="Aptos" w:hAnsi="Aptos" w:eastAsia="Aptos" w:cs="Aptos"/>
          <w:noProof w:val="0"/>
          <w:sz w:val="24"/>
          <w:szCs w:val="24"/>
          <w:lang w:val="en-US"/>
        </w:rPr>
        <w:t>kohtumine</w:t>
      </w:r>
      <w:r w:rsidRPr="7A4D8B9E" w:rsidR="6758DB0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: </w:t>
      </w:r>
      <w:r w:rsidRPr="7A4D8B9E" w:rsidR="6758DB03">
        <w:rPr>
          <w:rFonts w:ascii="Aptos" w:hAnsi="Aptos" w:eastAsia="Aptos" w:cs="Aptos"/>
          <w:noProof w:val="0"/>
          <w:sz w:val="24"/>
          <w:szCs w:val="24"/>
          <w:lang w:val="en-US"/>
        </w:rPr>
        <w:t>arutlusel</w:t>
      </w:r>
      <w:r w:rsidRPr="7A4D8B9E" w:rsidR="6758DB0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6758DB03">
        <w:rPr>
          <w:rFonts w:ascii="Aptos" w:hAnsi="Aptos" w:eastAsia="Aptos" w:cs="Aptos"/>
          <w:noProof w:val="0"/>
          <w:sz w:val="24"/>
          <w:szCs w:val="24"/>
          <w:lang w:val="en-US"/>
        </w:rPr>
        <w:t>olid</w:t>
      </w:r>
      <w:r w:rsidRPr="7A4D8B9E" w:rsidR="6758DB0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6758DB03">
        <w:rPr>
          <w:rFonts w:ascii="Aptos" w:hAnsi="Aptos" w:eastAsia="Aptos" w:cs="Aptos"/>
          <w:noProof w:val="0"/>
          <w:sz w:val="24"/>
          <w:szCs w:val="24"/>
          <w:lang w:val="en-US"/>
        </w:rPr>
        <w:t>radioloogiliste</w:t>
      </w:r>
      <w:r w:rsidRPr="7A4D8B9E" w:rsidR="6758DB0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6758DB03">
        <w:rPr>
          <w:rFonts w:ascii="Aptos" w:hAnsi="Aptos" w:eastAsia="Aptos" w:cs="Aptos"/>
          <w:noProof w:val="0"/>
          <w:sz w:val="24"/>
          <w:szCs w:val="24"/>
          <w:lang w:val="en-US"/>
        </w:rPr>
        <w:t>uuringute</w:t>
      </w:r>
      <w:r w:rsidRPr="7A4D8B9E" w:rsidR="6758DB0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6758DB03">
        <w:rPr>
          <w:rFonts w:ascii="Aptos" w:hAnsi="Aptos" w:eastAsia="Aptos" w:cs="Aptos"/>
          <w:noProof w:val="0"/>
          <w:sz w:val="24"/>
          <w:szCs w:val="24"/>
          <w:lang w:val="en-US"/>
        </w:rPr>
        <w:t>tulemuste</w:t>
      </w:r>
      <w:r w:rsidRPr="7A4D8B9E" w:rsidR="6758DB0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6758DB03">
        <w:rPr>
          <w:rFonts w:ascii="Aptos" w:hAnsi="Aptos" w:eastAsia="Aptos" w:cs="Aptos"/>
          <w:noProof w:val="0"/>
          <w:sz w:val="24"/>
          <w:szCs w:val="24"/>
          <w:lang w:val="en-US"/>
        </w:rPr>
        <w:t>kiirema</w:t>
      </w:r>
      <w:r w:rsidRPr="7A4D8B9E" w:rsidR="6758DB0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6758DB03">
        <w:rPr>
          <w:rFonts w:ascii="Aptos" w:hAnsi="Aptos" w:eastAsia="Aptos" w:cs="Aptos"/>
          <w:noProof w:val="0"/>
          <w:sz w:val="24"/>
          <w:szCs w:val="24"/>
          <w:lang w:val="en-US"/>
        </w:rPr>
        <w:t>kuvamise</w:t>
      </w:r>
      <w:r w:rsidRPr="7A4D8B9E" w:rsidR="6758DB0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6758DB03">
        <w:rPr>
          <w:rFonts w:ascii="Aptos" w:hAnsi="Aptos" w:eastAsia="Aptos" w:cs="Aptos"/>
          <w:noProof w:val="0"/>
          <w:sz w:val="24"/>
          <w:szCs w:val="24"/>
          <w:lang w:val="en-US"/>
        </w:rPr>
        <w:t>võimalused</w:t>
      </w:r>
      <w:r w:rsidRPr="7A4D8B9E" w:rsidR="6758DB0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EMO </w:t>
      </w:r>
      <w:r w:rsidRPr="7A4D8B9E" w:rsidR="6758DB03">
        <w:rPr>
          <w:rFonts w:ascii="Aptos" w:hAnsi="Aptos" w:eastAsia="Aptos" w:cs="Aptos"/>
          <w:noProof w:val="0"/>
          <w:sz w:val="24"/>
          <w:szCs w:val="24"/>
          <w:lang w:val="en-US"/>
        </w:rPr>
        <w:t>probleemid</w:t>
      </w:r>
      <w:r w:rsidRPr="7A4D8B9E" w:rsidR="6758DB0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</w:t>
      </w:r>
      <w:r w:rsidRPr="7A4D8B9E" w:rsidR="6758DB03">
        <w:rPr>
          <w:rFonts w:ascii="Aptos" w:hAnsi="Aptos" w:eastAsia="Aptos" w:cs="Aptos"/>
          <w:noProof w:val="0"/>
          <w:sz w:val="24"/>
          <w:szCs w:val="24"/>
          <w:lang w:val="en-US"/>
        </w:rPr>
        <w:t>patsientidele</w:t>
      </w:r>
      <w:r w:rsidRPr="7A4D8B9E" w:rsidR="6758DB0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6758DB03">
        <w:rPr>
          <w:rFonts w:ascii="Aptos" w:hAnsi="Aptos" w:eastAsia="Aptos" w:cs="Aptos"/>
          <w:noProof w:val="0"/>
          <w:sz w:val="24"/>
          <w:szCs w:val="24"/>
          <w:lang w:val="en-US"/>
        </w:rPr>
        <w:t>suunatud</w:t>
      </w:r>
      <w:r w:rsidRPr="7A4D8B9E" w:rsidR="6758DB0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6758DB03">
        <w:rPr>
          <w:rFonts w:ascii="Aptos" w:hAnsi="Aptos" w:eastAsia="Aptos" w:cs="Aptos"/>
          <w:noProof w:val="0"/>
          <w:sz w:val="24"/>
          <w:szCs w:val="24"/>
          <w:lang w:val="en-US"/>
        </w:rPr>
        <w:t>sün</w:t>
      </w:r>
      <w:r w:rsidRPr="7A4D8B9E" w:rsidR="7BF1ED0A">
        <w:rPr>
          <w:rFonts w:ascii="Aptos" w:hAnsi="Aptos" w:eastAsia="Aptos" w:cs="Aptos"/>
          <w:noProof w:val="0"/>
          <w:sz w:val="24"/>
          <w:szCs w:val="24"/>
          <w:lang w:val="en-US"/>
        </w:rPr>
        <w:t>dmused</w:t>
      </w:r>
      <w:r w:rsidRPr="7A4D8B9E" w:rsidR="7BF1ED0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</w:t>
      </w:r>
      <w:r w:rsidRPr="7A4D8B9E" w:rsidR="7BF1ED0A">
        <w:rPr>
          <w:rFonts w:ascii="Aptos" w:hAnsi="Aptos" w:eastAsia="Aptos" w:cs="Aptos"/>
          <w:noProof w:val="0"/>
          <w:sz w:val="24"/>
          <w:szCs w:val="24"/>
          <w:lang w:val="en-US"/>
        </w:rPr>
        <w:t>patsiendiseltside</w:t>
      </w:r>
      <w:r w:rsidRPr="7A4D8B9E" w:rsidR="7BF1ED0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info </w:t>
      </w:r>
      <w:r w:rsidRPr="7A4D8B9E" w:rsidR="7BF1ED0A">
        <w:rPr>
          <w:rFonts w:ascii="Aptos" w:hAnsi="Aptos" w:eastAsia="Aptos" w:cs="Aptos"/>
          <w:noProof w:val="0"/>
          <w:sz w:val="24"/>
          <w:szCs w:val="24"/>
          <w:lang w:val="en-US"/>
        </w:rPr>
        <w:t>lisamine</w:t>
      </w:r>
      <w:r w:rsidRPr="7A4D8B9E" w:rsidR="7BF1ED0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7BF1ED0A">
        <w:rPr>
          <w:rFonts w:ascii="Aptos" w:hAnsi="Aptos" w:eastAsia="Aptos" w:cs="Aptos"/>
          <w:noProof w:val="0"/>
          <w:sz w:val="24"/>
          <w:szCs w:val="24"/>
          <w:lang w:val="en-US"/>
        </w:rPr>
        <w:t>haigla</w:t>
      </w:r>
      <w:r w:rsidRPr="7A4D8B9E" w:rsidR="7BF1ED0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7BF1ED0A">
        <w:rPr>
          <w:rFonts w:ascii="Aptos" w:hAnsi="Aptos" w:eastAsia="Aptos" w:cs="Aptos"/>
          <w:noProof w:val="0"/>
          <w:sz w:val="24"/>
          <w:szCs w:val="24"/>
          <w:lang w:val="en-US"/>
        </w:rPr>
        <w:t>patsiendivoldikutele</w:t>
      </w:r>
      <w:r w:rsidRPr="7A4D8B9E" w:rsidR="7BF1ED0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ja </w:t>
      </w:r>
      <w:r w:rsidRPr="7A4D8B9E" w:rsidR="7BF1ED0A">
        <w:rPr>
          <w:rFonts w:ascii="Aptos" w:hAnsi="Aptos" w:eastAsia="Aptos" w:cs="Aptos"/>
          <w:noProof w:val="0"/>
          <w:sz w:val="24"/>
          <w:szCs w:val="24"/>
          <w:lang w:val="en-US"/>
        </w:rPr>
        <w:t>patsiendiseltside</w:t>
      </w:r>
      <w:r w:rsidRPr="7A4D8B9E" w:rsidR="7BF1ED0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7BF1ED0A">
        <w:rPr>
          <w:rFonts w:ascii="Aptos" w:hAnsi="Aptos" w:eastAsia="Aptos" w:cs="Aptos"/>
          <w:noProof w:val="0"/>
          <w:sz w:val="24"/>
          <w:szCs w:val="24"/>
          <w:lang w:val="en-US"/>
        </w:rPr>
        <w:t>ettekanded</w:t>
      </w:r>
      <w:r w:rsidRPr="7A4D8B9E" w:rsidR="7BF1ED0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7BF1ED0A">
        <w:rPr>
          <w:rFonts w:ascii="Aptos" w:hAnsi="Aptos" w:eastAsia="Aptos" w:cs="Aptos"/>
          <w:noProof w:val="0"/>
          <w:sz w:val="24"/>
          <w:szCs w:val="24"/>
          <w:lang w:val="en-US"/>
        </w:rPr>
        <w:t>haigla</w:t>
      </w:r>
      <w:r w:rsidRPr="7A4D8B9E" w:rsidR="7BF1ED0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7BF1ED0A">
        <w:rPr>
          <w:rFonts w:ascii="Aptos" w:hAnsi="Aptos" w:eastAsia="Aptos" w:cs="Aptos"/>
          <w:noProof w:val="0"/>
          <w:sz w:val="24"/>
          <w:szCs w:val="24"/>
          <w:lang w:val="en-US"/>
        </w:rPr>
        <w:t>konverentsidel</w:t>
      </w:r>
      <w:r w:rsidRPr="7A4D8B9E" w:rsidR="7BF1ED0A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  <w:r w:rsidRPr="7A4D8B9E" w:rsidR="0109602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(Tuuli)</w:t>
      </w:r>
    </w:p>
    <w:p w:rsidR="2B7D5F5A" w:rsidP="7A4D8B9E" w:rsidRDefault="2B7D5F5A" w14:paraId="50903CF3" w14:textId="31EA6632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A4D8B9E" w:rsidR="2B7D5F5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6.12</w:t>
      </w:r>
      <w:r w:rsidRPr="7A4D8B9E" w:rsidR="2B7D5F5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2B7D5F5A">
        <w:rPr>
          <w:rFonts w:ascii="Aptos" w:hAnsi="Aptos" w:eastAsia="Aptos" w:cs="Aptos"/>
          <w:noProof w:val="0"/>
          <w:sz w:val="24"/>
          <w:szCs w:val="24"/>
          <w:lang w:val="en-US"/>
        </w:rPr>
        <w:t>Omastehoolduse</w:t>
      </w:r>
      <w:r w:rsidRPr="7A4D8B9E" w:rsidR="2B7D5F5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infotunni läbiviimine Ida-Viru </w:t>
      </w:r>
      <w:r w:rsidRPr="7A4D8B9E" w:rsidR="2B7D5F5A">
        <w:rPr>
          <w:rFonts w:ascii="Aptos" w:hAnsi="Aptos" w:eastAsia="Aptos" w:cs="Aptos"/>
          <w:noProof w:val="0"/>
          <w:sz w:val="24"/>
          <w:szCs w:val="24"/>
          <w:lang w:val="en-US"/>
        </w:rPr>
        <w:t>Keskhaiglas</w:t>
      </w:r>
      <w:r w:rsidRPr="7A4D8B9E" w:rsidR="2B7D5F5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(Tauno, Kadri, Kristi K, Maarja)</w:t>
      </w:r>
    </w:p>
    <w:p w:rsidR="7EA7D1A2" w:rsidP="7A4D8B9E" w:rsidRDefault="7EA7D1A2" w14:paraId="069CA0C8" w14:textId="4F5E6B46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A4D8B9E" w:rsidR="7EA7D1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6.12</w:t>
      </w:r>
      <w:r w:rsidRPr="7A4D8B9E" w:rsidR="7EA7D1A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Ida-Virumaa </w:t>
      </w:r>
      <w:r w:rsidRPr="7A4D8B9E" w:rsidR="7EA7D1A2">
        <w:rPr>
          <w:rFonts w:ascii="Aptos" w:hAnsi="Aptos" w:eastAsia="Aptos" w:cs="Aptos"/>
          <w:noProof w:val="0"/>
          <w:sz w:val="24"/>
          <w:szCs w:val="24"/>
          <w:lang w:val="en-US"/>
        </w:rPr>
        <w:t>Puuetega</w:t>
      </w:r>
      <w:r w:rsidRPr="7A4D8B9E" w:rsidR="7EA7D1A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noProof w:val="0"/>
          <w:sz w:val="24"/>
          <w:szCs w:val="24"/>
          <w:lang w:val="en-US"/>
        </w:rPr>
        <w:t>Inimeste</w:t>
      </w:r>
      <w:r w:rsidRPr="7A4D8B9E" w:rsidR="7EA7D1A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Koja </w:t>
      </w:r>
      <w:r w:rsidRPr="7A4D8B9E" w:rsidR="7EA7D1A2">
        <w:rPr>
          <w:rFonts w:ascii="Aptos" w:hAnsi="Aptos" w:eastAsia="Aptos" w:cs="Aptos"/>
          <w:noProof w:val="0"/>
          <w:sz w:val="24"/>
          <w:szCs w:val="24"/>
          <w:lang w:val="en-US"/>
        </w:rPr>
        <w:t>külastus</w:t>
      </w:r>
      <w:r w:rsidRPr="7A4D8B9E" w:rsidR="7EA7D1A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(Tauno, Kadri, Kristi K, Maarja)</w:t>
      </w:r>
    </w:p>
    <w:p w:rsidR="2B72F5DC" w:rsidP="7A4D8B9E" w:rsidRDefault="2B72F5DC" w14:paraId="182A3009" w14:textId="5CF854AD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A4D8B9E" w:rsidR="2B72F5D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6.12</w:t>
      </w:r>
      <w:r w:rsidRPr="7A4D8B9E" w:rsidR="2B72F5D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 </w:t>
      </w:r>
      <w:r w:rsidRPr="7A4D8B9E" w:rsidR="2B72F5DC">
        <w:rPr>
          <w:rFonts w:ascii="Aptos" w:hAnsi="Aptos" w:eastAsia="Aptos" w:cs="Aptos"/>
          <w:noProof w:val="0"/>
          <w:sz w:val="24"/>
          <w:szCs w:val="24"/>
          <w:lang w:val="en-US"/>
        </w:rPr>
        <w:t>Osalemine</w:t>
      </w:r>
      <w:r w:rsidRPr="7A4D8B9E" w:rsidR="2B72F5D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2B72F5DC">
        <w:rPr>
          <w:rFonts w:ascii="Aptos" w:hAnsi="Aptos" w:eastAsia="Aptos" w:cs="Aptos"/>
          <w:noProof w:val="0"/>
          <w:sz w:val="24"/>
          <w:szCs w:val="24"/>
          <w:lang w:val="en-US"/>
        </w:rPr>
        <w:t>Euroopa</w:t>
      </w:r>
      <w:r w:rsidRPr="7A4D8B9E" w:rsidR="2B72F5D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2B72F5DC">
        <w:rPr>
          <w:rFonts w:ascii="Aptos" w:hAnsi="Aptos" w:eastAsia="Aptos" w:cs="Aptos"/>
          <w:noProof w:val="0"/>
          <w:sz w:val="24"/>
          <w:szCs w:val="24"/>
          <w:lang w:val="en-US"/>
        </w:rPr>
        <w:t>regionaalsel</w:t>
      </w:r>
      <w:r w:rsidRPr="7A4D8B9E" w:rsidR="2B72F5D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2B72F5DC">
        <w:rPr>
          <w:rFonts w:ascii="Aptos" w:hAnsi="Aptos" w:eastAsia="Aptos" w:cs="Aptos"/>
          <w:noProof w:val="0"/>
          <w:sz w:val="24"/>
          <w:szCs w:val="24"/>
          <w:lang w:val="en-US"/>
        </w:rPr>
        <w:t>kohtumisel</w:t>
      </w:r>
      <w:r w:rsidRPr="7A4D8B9E" w:rsidR="2B72F5D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mis </w:t>
      </w:r>
      <w:r w:rsidRPr="7A4D8B9E" w:rsidR="2B72F5DC">
        <w:rPr>
          <w:rFonts w:ascii="Aptos" w:hAnsi="Aptos" w:eastAsia="Aptos" w:cs="Aptos"/>
          <w:noProof w:val="0"/>
          <w:sz w:val="24"/>
          <w:szCs w:val="24"/>
          <w:lang w:val="en-US"/>
        </w:rPr>
        <w:t>valmistas</w:t>
      </w:r>
      <w:r w:rsidRPr="7A4D8B9E" w:rsidR="2B72F5D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2B72F5DC">
        <w:rPr>
          <w:rFonts w:ascii="Aptos" w:hAnsi="Aptos" w:eastAsia="Aptos" w:cs="Aptos"/>
          <w:noProof w:val="0"/>
          <w:sz w:val="24"/>
          <w:szCs w:val="24"/>
          <w:lang w:val="en-US"/>
        </w:rPr>
        <w:t>ette</w:t>
      </w:r>
      <w:r w:rsidRPr="7A4D8B9E" w:rsidR="2B72F5D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2025.a. </w:t>
      </w:r>
      <w:r w:rsidRPr="7A4D8B9E" w:rsidR="2B72F5DC">
        <w:rPr>
          <w:rFonts w:ascii="Aptos" w:hAnsi="Aptos" w:eastAsia="Aptos" w:cs="Aptos"/>
          <w:noProof w:val="0"/>
          <w:sz w:val="24"/>
          <w:szCs w:val="24"/>
          <w:lang w:val="en-US"/>
        </w:rPr>
        <w:t>aprillis</w:t>
      </w:r>
      <w:r w:rsidRPr="7A4D8B9E" w:rsidR="2B72F5D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2B72F5DC">
        <w:rPr>
          <w:rFonts w:ascii="Aptos" w:hAnsi="Aptos" w:eastAsia="Aptos" w:cs="Aptos"/>
          <w:noProof w:val="0"/>
          <w:sz w:val="24"/>
          <w:szCs w:val="24"/>
          <w:lang w:val="en-US"/>
        </w:rPr>
        <w:t>toimuvat</w:t>
      </w:r>
      <w:r w:rsidRPr="7A4D8B9E" w:rsidR="2B72F5D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2B72F5DC">
        <w:rPr>
          <w:rFonts w:ascii="Aptos" w:hAnsi="Aptos" w:eastAsia="Aptos" w:cs="Aptos"/>
          <w:noProof w:val="0"/>
          <w:sz w:val="24"/>
          <w:szCs w:val="24"/>
          <w:lang w:val="en-US"/>
        </w:rPr>
        <w:t>ülemaailmselt</w:t>
      </w:r>
      <w:r w:rsidRPr="7A4D8B9E" w:rsidR="2B72F5D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2B72F5DC">
        <w:rPr>
          <w:rFonts w:ascii="Aptos" w:hAnsi="Aptos" w:eastAsia="Aptos" w:cs="Aptos"/>
          <w:noProof w:val="0"/>
          <w:sz w:val="24"/>
          <w:szCs w:val="24"/>
          <w:lang w:val="en-US"/>
        </w:rPr>
        <w:t>puuete</w:t>
      </w:r>
      <w:r w:rsidRPr="7A4D8B9E" w:rsidR="31E14242">
        <w:rPr>
          <w:rFonts w:ascii="Aptos" w:hAnsi="Aptos" w:eastAsia="Aptos" w:cs="Aptos"/>
          <w:noProof w:val="0"/>
          <w:sz w:val="24"/>
          <w:szCs w:val="24"/>
          <w:lang w:val="en-US"/>
        </w:rPr>
        <w:t>ga</w:t>
      </w:r>
      <w:r w:rsidRPr="7A4D8B9E" w:rsidR="31E1424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31E14242">
        <w:rPr>
          <w:rFonts w:ascii="Aptos" w:hAnsi="Aptos" w:eastAsia="Aptos" w:cs="Aptos"/>
          <w:noProof w:val="0"/>
          <w:sz w:val="24"/>
          <w:szCs w:val="24"/>
          <w:lang w:val="en-US"/>
        </w:rPr>
        <w:t>inimeste</w:t>
      </w:r>
      <w:r w:rsidRPr="7A4D8B9E" w:rsidR="31E1424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31E14242">
        <w:rPr>
          <w:rFonts w:ascii="Aptos" w:hAnsi="Aptos" w:eastAsia="Aptos" w:cs="Aptos"/>
          <w:noProof w:val="0"/>
          <w:sz w:val="24"/>
          <w:szCs w:val="24"/>
          <w:lang w:val="en-US"/>
        </w:rPr>
        <w:t>kohtumist</w:t>
      </w:r>
      <w:r w:rsidRPr="7A4D8B9E" w:rsidR="31E1424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mis </w:t>
      </w:r>
      <w:r w:rsidRPr="7A4D8B9E" w:rsidR="31E14242">
        <w:rPr>
          <w:rFonts w:ascii="Aptos" w:hAnsi="Aptos" w:eastAsia="Aptos" w:cs="Aptos"/>
          <w:noProof w:val="0"/>
          <w:sz w:val="24"/>
          <w:szCs w:val="24"/>
          <w:lang w:val="en-US"/>
        </w:rPr>
        <w:t>keskendub</w:t>
      </w:r>
      <w:r w:rsidRPr="7A4D8B9E" w:rsidR="31E1424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31E14242">
        <w:rPr>
          <w:rFonts w:ascii="Aptos" w:hAnsi="Aptos" w:eastAsia="Aptos" w:cs="Aptos"/>
          <w:noProof w:val="0"/>
          <w:sz w:val="24"/>
          <w:szCs w:val="24"/>
          <w:lang w:val="en-US"/>
        </w:rPr>
        <w:t>arengukoostööle</w:t>
      </w:r>
      <w:r w:rsidRPr="7A4D8B9E" w:rsidR="31E1424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ja </w:t>
      </w:r>
      <w:r w:rsidRPr="7A4D8B9E" w:rsidR="31E14242">
        <w:rPr>
          <w:rFonts w:ascii="Aptos" w:hAnsi="Aptos" w:eastAsia="Aptos" w:cs="Aptos"/>
          <w:noProof w:val="0"/>
          <w:sz w:val="24"/>
          <w:szCs w:val="24"/>
          <w:lang w:val="en-US"/>
        </w:rPr>
        <w:t>kriisiolukorras</w:t>
      </w:r>
      <w:r w:rsidRPr="7A4D8B9E" w:rsidR="31E1424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31E14242">
        <w:rPr>
          <w:rFonts w:ascii="Aptos" w:hAnsi="Aptos" w:eastAsia="Aptos" w:cs="Aptos"/>
          <w:noProof w:val="0"/>
          <w:sz w:val="24"/>
          <w:szCs w:val="24"/>
          <w:lang w:val="en-US"/>
        </w:rPr>
        <w:t>pääste</w:t>
      </w:r>
      <w:r w:rsidRPr="7A4D8B9E" w:rsidR="31E1424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31E14242">
        <w:rPr>
          <w:rFonts w:ascii="Aptos" w:hAnsi="Aptos" w:eastAsia="Aptos" w:cs="Aptos"/>
          <w:noProof w:val="0"/>
          <w:sz w:val="24"/>
          <w:szCs w:val="24"/>
          <w:lang w:val="en-US"/>
        </w:rPr>
        <w:t>korraldamisele</w:t>
      </w:r>
      <w:r w:rsidRPr="7A4D8B9E" w:rsidR="31E1424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  <w:r w:rsidRPr="7A4D8B9E" w:rsidR="31E14242">
        <w:rPr>
          <w:rFonts w:ascii="Aptos" w:hAnsi="Aptos" w:eastAsia="Aptos" w:cs="Aptos"/>
          <w:noProof w:val="0"/>
          <w:sz w:val="24"/>
          <w:szCs w:val="24"/>
          <w:lang w:val="en-US"/>
        </w:rPr>
        <w:t>Regionaalsel</w:t>
      </w:r>
      <w:r w:rsidRPr="7A4D8B9E" w:rsidR="31E1424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31E14242">
        <w:rPr>
          <w:rFonts w:ascii="Aptos" w:hAnsi="Aptos" w:eastAsia="Aptos" w:cs="Aptos"/>
          <w:noProof w:val="0"/>
          <w:sz w:val="24"/>
          <w:szCs w:val="24"/>
          <w:lang w:val="en-US"/>
        </w:rPr>
        <w:t>kohtumisel</w:t>
      </w:r>
      <w:r w:rsidRPr="7A4D8B9E" w:rsidR="31E1424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31E14242">
        <w:rPr>
          <w:rFonts w:ascii="Aptos" w:hAnsi="Aptos" w:eastAsia="Aptos" w:cs="Aptos"/>
          <w:noProof w:val="0"/>
          <w:sz w:val="24"/>
          <w:szCs w:val="24"/>
          <w:lang w:val="en-US"/>
        </w:rPr>
        <w:t>osalesid</w:t>
      </w:r>
      <w:r w:rsidRPr="7A4D8B9E" w:rsidR="31E1424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31E14242">
        <w:rPr>
          <w:rFonts w:ascii="Aptos" w:hAnsi="Aptos" w:eastAsia="Aptos" w:cs="Aptos"/>
          <w:noProof w:val="0"/>
          <w:sz w:val="24"/>
          <w:szCs w:val="24"/>
          <w:lang w:val="en-US"/>
        </w:rPr>
        <w:t>Euroopa</w:t>
      </w:r>
      <w:r w:rsidRPr="7A4D8B9E" w:rsidR="62BBF4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</w:t>
      </w:r>
      <w:r w:rsidRPr="7A4D8B9E" w:rsidR="62BBF42C">
        <w:rPr>
          <w:rFonts w:ascii="Aptos" w:hAnsi="Aptos" w:eastAsia="Aptos" w:cs="Aptos"/>
          <w:noProof w:val="0"/>
          <w:sz w:val="24"/>
          <w:szCs w:val="24"/>
          <w:lang w:val="en-US"/>
        </w:rPr>
        <w:t>s.h.</w:t>
      </w:r>
      <w:r w:rsidRPr="7A4D8B9E" w:rsidR="62BBF4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62BBF42C">
        <w:rPr>
          <w:rFonts w:ascii="Aptos" w:hAnsi="Aptos" w:eastAsia="Aptos" w:cs="Aptos"/>
          <w:noProof w:val="0"/>
          <w:sz w:val="24"/>
          <w:szCs w:val="24"/>
          <w:lang w:val="en-US"/>
        </w:rPr>
        <w:t>Kaukaasia</w:t>
      </w:r>
      <w:r w:rsidRPr="7A4D8B9E" w:rsidR="62BBF4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62BBF42C">
        <w:rPr>
          <w:rFonts w:ascii="Aptos" w:hAnsi="Aptos" w:eastAsia="Aptos" w:cs="Aptos"/>
          <w:noProof w:val="0"/>
          <w:sz w:val="24"/>
          <w:szCs w:val="24"/>
          <w:lang w:val="en-US"/>
        </w:rPr>
        <w:t>riikide</w:t>
      </w:r>
      <w:r w:rsidRPr="7A4D8B9E" w:rsidR="62BBF4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) ja </w:t>
      </w:r>
      <w:r w:rsidRPr="7A4D8B9E" w:rsidR="62BBF42C">
        <w:rPr>
          <w:rFonts w:ascii="Aptos" w:hAnsi="Aptos" w:eastAsia="Aptos" w:cs="Aptos"/>
          <w:noProof w:val="0"/>
          <w:sz w:val="24"/>
          <w:szCs w:val="24"/>
          <w:lang w:val="en-US"/>
        </w:rPr>
        <w:t>Kesk</w:t>
      </w:r>
      <w:r w:rsidRPr="7A4D8B9E" w:rsidR="62BBF4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-Aasia </w:t>
      </w:r>
      <w:r w:rsidRPr="7A4D8B9E" w:rsidR="62BBF42C">
        <w:rPr>
          <w:rFonts w:ascii="Aptos" w:hAnsi="Aptos" w:eastAsia="Aptos" w:cs="Aptos"/>
          <w:noProof w:val="0"/>
          <w:sz w:val="24"/>
          <w:szCs w:val="24"/>
          <w:lang w:val="en-US"/>
        </w:rPr>
        <w:t>riikide</w:t>
      </w:r>
      <w:r w:rsidRPr="7A4D8B9E" w:rsidR="62BBF4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62BBF42C">
        <w:rPr>
          <w:rFonts w:ascii="Aptos" w:hAnsi="Aptos" w:eastAsia="Aptos" w:cs="Aptos"/>
          <w:noProof w:val="0"/>
          <w:sz w:val="24"/>
          <w:szCs w:val="24"/>
          <w:lang w:val="en-US"/>
        </w:rPr>
        <w:t>organisatsioonide</w:t>
      </w:r>
      <w:r w:rsidRPr="7A4D8B9E" w:rsidR="62BBF4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ja </w:t>
      </w:r>
      <w:r w:rsidRPr="7A4D8B9E" w:rsidR="62BBF42C">
        <w:rPr>
          <w:rFonts w:ascii="Aptos" w:hAnsi="Aptos" w:eastAsia="Aptos" w:cs="Aptos"/>
          <w:noProof w:val="0"/>
          <w:sz w:val="24"/>
          <w:szCs w:val="24"/>
          <w:lang w:val="en-US"/>
        </w:rPr>
        <w:t>valdkonda</w:t>
      </w:r>
      <w:r w:rsidRPr="7A4D8B9E" w:rsidR="62BBF4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62BBF42C">
        <w:rPr>
          <w:rFonts w:ascii="Aptos" w:hAnsi="Aptos" w:eastAsia="Aptos" w:cs="Aptos"/>
          <w:noProof w:val="0"/>
          <w:sz w:val="24"/>
          <w:szCs w:val="24"/>
          <w:lang w:val="en-US"/>
        </w:rPr>
        <w:t>arendavate</w:t>
      </w:r>
      <w:r w:rsidRPr="7A4D8B9E" w:rsidR="62BBF4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62BBF42C">
        <w:rPr>
          <w:rFonts w:ascii="Aptos" w:hAnsi="Aptos" w:eastAsia="Aptos" w:cs="Aptos"/>
          <w:noProof w:val="0"/>
          <w:sz w:val="24"/>
          <w:szCs w:val="24"/>
          <w:lang w:val="en-US"/>
        </w:rPr>
        <w:t>asutuste</w:t>
      </w:r>
      <w:r w:rsidRPr="7A4D8B9E" w:rsidR="62BBF4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A4D8B9E" w:rsidR="62BBF42C">
        <w:rPr>
          <w:rFonts w:ascii="Aptos" w:hAnsi="Aptos" w:eastAsia="Aptos" w:cs="Aptos"/>
          <w:noProof w:val="0"/>
          <w:sz w:val="24"/>
          <w:szCs w:val="24"/>
          <w:lang w:val="en-US"/>
        </w:rPr>
        <w:t>esindajad</w:t>
      </w:r>
      <w:r w:rsidRPr="7A4D8B9E" w:rsidR="62BBF4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(Meelis) </w:t>
      </w:r>
    </w:p>
    <w:p w:rsidR="7EA7D1A2" w:rsidP="7A4D8B9E" w:rsidRDefault="7EA7D1A2" w14:paraId="1AD352A4" w14:textId="50151ED5">
      <w:pPr>
        <w:spacing w:after="0" w:line="360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Meeldetuletuseks</w:t>
      </w: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>
        <w:tab/>
      </w:r>
    </w:p>
    <w:p w:rsidR="5D4921A0" w:rsidP="7A4D8B9E" w:rsidRDefault="5D4921A0" w14:paraId="25B013D9" w14:textId="795390B5">
      <w:pPr>
        <w:pStyle w:val="ListParagraph"/>
        <w:numPr>
          <w:ilvl w:val="0"/>
          <w:numId w:val="1"/>
        </w:numPr>
        <w:suppressLineNumbers w:val="0"/>
        <w:tabs>
          <w:tab w:val="left" w:leader="none" w:pos="720"/>
        </w:tabs>
        <w:bidi w:val="0"/>
        <w:spacing w:before="0" w:beforeAutospacing="off" w:after="0" w:afterAutospacing="off" w:line="360" w:lineRule="auto"/>
        <w:ind w:left="720" w:right="-20" w:hanging="360"/>
        <w:jc w:val="both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4D8B9E" w:rsidR="5D4921A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13. </w:t>
      </w:r>
      <w:r w:rsidRPr="7A4D8B9E" w:rsidR="5D4921A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detsembril</w:t>
      </w:r>
      <w:r w:rsidRPr="7A4D8B9E" w:rsidR="5D4921A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kl 14.-16 </w:t>
      </w:r>
      <w:r w:rsidRPr="7A4D8B9E" w:rsidR="5D4921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toimub</w:t>
      </w:r>
      <w:r w:rsidRPr="7A4D8B9E" w:rsidR="5D4921A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5D4921A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Euroopa</w:t>
      </w:r>
      <w:r w:rsidRPr="7A4D8B9E" w:rsidR="5D4921A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5D4921A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Elamuskeskuses</w:t>
      </w:r>
      <w:r w:rsidRPr="7A4D8B9E" w:rsidR="5D4921A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5D4921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Rävala</w:t>
      </w:r>
      <w:r w:rsidRPr="7A4D8B9E" w:rsidR="5D4921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4 </w:t>
      </w:r>
      <w:r w:rsidRPr="7A4D8B9E" w:rsidR="5D4921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rutelu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teemal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Puuetega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inimeste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tööhõive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ligipääsetavus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ja 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majanduslik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kaasatus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Osaleb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Euroopa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Parlamendi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liige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Marina Kaljurand. 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Tagatud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tõlge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viipekeelde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Arutelule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järgneb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suupistelaud</w:t>
      </w:r>
      <w:r w:rsidRPr="7A4D8B9E" w:rsidR="534423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kl 17-ni.</w:t>
      </w:r>
    </w:p>
    <w:p w:rsidR="5D4921A0" w:rsidP="7A4D8B9E" w:rsidRDefault="5D4921A0" w14:paraId="67340193" w14:textId="067A2321">
      <w:pPr>
        <w:pStyle w:val="ListParagraph"/>
        <w:suppressLineNumbers w:val="0"/>
        <w:tabs>
          <w:tab w:val="left" w:leader="none" w:pos="720"/>
        </w:tabs>
        <w:bidi w:val="0"/>
        <w:spacing w:before="0" w:beforeAutospacing="off" w:after="0" w:afterAutospacing="off" w:line="360" w:lineRule="auto"/>
        <w:ind w:left="720" w:right="-20" w:hanging="0"/>
        <w:jc w:val="both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4D8B9E" w:rsidR="5D4921A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Registreerimine </w:t>
      </w:r>
      <w:r w:rsidRPr="7A4D8B9E" w:rsidR="5D4921A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siin</w:t>
      </w:r>
      <w:r w:rsidRPr="7A4D8B9E" w:rsidR="5D4921A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hyperlink r:id="R9d31bdc684bb4833">
        <w:r w:rsidRPr="7A4D8B9E" w:rsidR="5D4921A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1967D2"/>
            <w:lang w:val="en-US"/>
          </w:rPr>
          <w:t>https://ec.europa.eu/eusurvey/runner/EPIK-2024</w:t>
        </w:r>
      </w:hyperlink>
      <w:r>
        <w:tab/>
      </w:r>
    </w:p>
    <w:p w:rsidR="5D4921A0" w:rsidP="7A4D8B9E" w:rsidRDefault="5D4921A0" w14:paraId="28EB4648" w14:textId="5545BB58">
      <w:pPr>
        <w:pStyle w:val="ListParagraph"/>
        <w:numPr>
          <w:ilvl w:val="0"/>
          <w:numId w:val="1"/>
        </w:numPr>
        <w:tabs>
          <w:tab w:val="left" w:leader="none" w:pos="720"/>
        </w:tabs>
        <w:spacing w:after="0" w:line="360" w:lineRule="auto"/>
        <w:ind w:right="-2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4D8B9E" w:rsidR="5D4921A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Palun </w:t>
      </w: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jagage</w:t>
      </w: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oma</w:t>
      </w: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võrgustikus</w:t>
      </w: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infot</w:t>
      </w: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55a4df023fd14828">
        <w:r w:rsidRPr="7A4D8B9E" w:rsidR="7EA7D1A2">
          <w:rPr>
            <w:rStyle w:val="Hyperlink"/>
            <w:rFonts w:ascii="Aptos" w:hAnsi="Aptos" w:eastAsia="Aptos" w:cs="Apto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https://omastehooldusest.ee/</w:t>
        </w:r>
      </w:hyperlink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veebikeskkonna</w:t>
      </w: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kohta</w:t>
      </w: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Pressiteade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hyperlink r:id="Rb709540f48c14f1c">
        <w:r w:rsidRPr="7A4D8B9E" w:rsidR="7EA7D1A2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Uus omastehoolduse infopunkt pakub nõu ja abi</w:t>
        </w:r>
      </w:hyperlink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Julgustage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inimesi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portaalist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infot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otsima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ja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vajadusel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ühendust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võtma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info- ja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usaldusliinil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E-R 10-15.00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tel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hyperlink r:id="Rca7fbb4ce89d4ee0">
        <w:r w:rsidRPr="7A4D8B9E" w:rsidR="7EA7D1A2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5645 4139</w:t>
        </w:r>
      </w:hyperlink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7EA7D1A2" w:rsidP="7A4D8B9E" w:rsidRDefault="7EA7D1A2" w14:paraId="01FC86CD" w14:textId="4F6AB97D">
      <w:pPr>
        <w:tabs>
          <w:tab w:val="left" w:leader="none" w:pos="720"/>
        </w:tabs>
        <w:spacing w:after="0" w:line="360" w:lineRule="auto"/>
        <w:ind w:left="720" w:right="-2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Samuti on oodatud ettepanekud portaali täiendamiseks. Uuendame portaali jooksvalt.</w:t>
      </w:r>
    </w:p>
    <w:p w:rsidR="7EA7D1A2" w:rsidP="7A4D8B9E" w:rsidRDefault="7EA7D1A2" w14:paraId="1BE90441" w14:textId="651DA148">
      <w:pPr>
        <w:pStyle w:val="ListParagraph"/>
        <w:numPr>
          <w:ilvl w:val="0"/>
          <w:numId w:val="2"/>
        </w:numPr>
        <w:tabs>
          <w:tab w:val="left" w:leader="none" w:pos="720"/>
        </w:tabs>
        <w:spacing w:after="0" w:line="360" w:lineRule="auto"/>
        <w:ind w:right="-2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Ootame kuni 16.12.2024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e-posti teel: </w:t>
      </w:r>
      <w:hyperlink r:id="R08ffe27c81144485">
        <w:r w:rsidRPr="7A4D8B9E" w:rsidR="7EA7D1A2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kristi.rekand@epikoda.ee</w:t>
        </w:r>
      </w:hyperlink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arvamusi ja mõtteid </w:t>
      </w: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patsiendi elulõpu tahteavalduse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eelnõule (</w:t>
      </w:r>
      <w:hyperlink w:anchor="hKk0ik7H" r:id="Rd036c6a8fb7241ef">
        <w:r w:rsidRPr="7A4D8B9E" w:rsidR="7EA7D1A2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Tervishoiuteenuste korraldamise seaduse ja võlaõigusseaduse muutmise seadus (patsiendi elulõpu tahteavaldus) – EIS</w:t>
        </w:r>
      </w:hyperlink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). Tegemist on täiesti uue valdkonnaga, mis tähendab põhimõttelisi muudatusi,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kõik arvamused on olulised ja oodatud. </w:t>
      </w:r>
    </w:p>
    <w:p w:rsidR="7EA7D1A2" w:rsidP="7A4D8B9E" w:rsidRDefault="7EA7D1A2" w14:paraId="6E2C4FD2" w14:textId="6976541A">
      <w:pPr>
        <w:pStyle w:val="ListParagraph"/>
        <w:numPr>
          <w:ilvl w:val="0"/>
          <w:numId w:val="2"/>
        </w:numPr>
        <w:tabs>
          <w:tab w:val="left" w:leader="none" w:pos="720"/>
        </w:tabs>
        <w:spacing w:after="0" w:line="360" w:lineRule="auto"/>
        <w:ind w:right="-2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Soovime</w:t>
      </w: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EPIKojas</w:t>
      </w: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tõhustada</w:t>
      </w: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tööhõive</w:t>
      </w: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valdkonna</w:t>
      </w: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huvikaitset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palume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teie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panust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ja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kaasamõtlemist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Ettepanek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korraldada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regulaarseid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kohtumisi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mille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käigus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panna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paika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olulised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plaanid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kaardistada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ühised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murekohad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ning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mõelda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välja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lahenduseks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vajalikud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strateegiad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jms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Andke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teada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kas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olete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valmis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aktiivgrupi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tegevusse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panustama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Esimene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kohtumine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toimub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14.01.2025 </w:t>
      </w: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kell</w:t>
      </w: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10-11.30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EPIKojas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mil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paneme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paika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uue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aasta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plaanid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kohtumiste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ajakava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;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infopäevade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teemad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;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meie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vaatest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olulised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teemad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jms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).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Andke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hiljemalt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30.12.2024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panustamisest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osalemisest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14.01.2025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arutelul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teada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39452d0ce2c54eba">
        <w:r w:rsidRPr="7A4D8B9E" w:rsidR="7EA7D1A2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kadri.palk@epikoda.ee</w:t>
        </w:r>
      </w:hyperlink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teatage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ka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arutelul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osalemise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viis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kohapeal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veebis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).</w:t>
      </w:r>
    </w:p>
    <w:p w:rsidR="018668FC" w:rsidP="7A4D8B9E" w:rsidRDefault="018668FC" w14:paraId="244AFFDA" w14:textId="59D6334B">
      <w:pPr>
        <w:pStyle w:val="ListParagraph"/>
        <w:numPr>
          <w:ilvl w:val="0"/>
          <w:numId w:val="2"/>
        </w:numPr>
        <w:tabs>
          <w:tab w:val="left" w:leader="none" w:pos="720"/>
        </w:tabs>
        <w:spacing w:after="0" w:line="360" w:lineRule="auto"/>
        <w:ind w:right="-2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4D8B9E" w:rsidR="018668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23.01.25 kl 11-15 </w:t>
      </w:r>
      <w:r w:rsidRPr="7A4D8B9E" w:rsidR="018668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toimub</w:t>
      </w:r>
      <w:r w:rsidRPr="7A4D8B9E" w:rsidR="018668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Tartu PIK </w:t>
      </w:r>
      <w:r w:rsidRPr="7A4D8B9E" w:rsidR="018668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ruumides</w:t>
      </w:r>
      <w:r w:rsidRPr="7A4D8B9E" w:rsidR="018668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018668F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EPIKoja</w:t>
      </w:r>
      <w:r w:rsidRPr="7A4D8B9E" w:rsidR="018668F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018668F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võrgustiku</w:t>
      </w:r>
      <w:r w:rsidRPr="7A4D8B9E" w:rsidR="018668F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018668F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huvikaitse</w:t>
      </w:r>
      <w:r w:rsidRPr="7A4D8B9E" w:rsidR="018668F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018668F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teemaline</w:t>
      </w:r>
      <w:r w:rsidRPr="7A4D8B9E" w:rsidR="018668F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018668F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koolituspäev</w:t>
      </w:r>
      <w:r w:rsidRPr="7A4D8B9E" w:rsidR="018668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7A4D8B9E" w:rsidR="018668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Koolitusel</w:t>
      </w:r>
      <w:r w:rsidRPr="7A4D8B9E" w:rsidR="018668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018668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saab</w:t>
      </w:r>
      <w:r w:rsidRPr="7A4D8B9E" w:rsidR="018668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018668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osaleda</w:t>
      </w:r>
      <w:r w:rsidRPr="7A4D8B9E" w:rsidR="018668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018668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ni</w:t>
      </w:r>
      <w:r w:rsidRPr="7A4D8B9E" w:rsidR="154F82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7A4D8B9E" w:rsidR="154F82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154F82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kohapeal</w:t>
      </w:r>
      <w:r w:rsidRPr="7A4D8B9E" w:rsidR="154F82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154F82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kui</w:t>
      </w:r>
      <w:r w:rsidRPr="7A4D8B9E" w:rsidR="154F82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154F82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veebi</w:t>
      </w:r>
      <w:r w:rsidRPr="7A4D8B9E" w:rsidR="154F82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154F82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vahendusel</w:t>
      </w:r>
      <w:r w:rsidRPr="7A4D8B9E" w:rsidR="154F82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A4D8B9E" w:rsidR="018668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4D8B9E" w:rsidR="018668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Registreerumislink</w:t>
      </w:r>
      <w:r w:rsidRPr="7A4D8B9E" w:rsidR="018668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7A4D8B9E" w:rsidR="1AD30FD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d82aed168f454934">
        <w:r w:rsidRPr="7A4D8B9E" w:rsidR="091891F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https://forms.gle/XsHsMBh5tWFrqYa46</w:t>
        </w:r>
      </w:hyperlink>
    </w:p>
    <w:p w:rsidR="7EA7D1A2" w:rsidP="7A4D8B9E" w:rsidRDefault="7EA7D1A2" w14:paraId="40E2781C" w14:textId="509A0221">
      <w:pPr>
        <w:pStyle w:val="ListParagraph"/>
        <w:numPr>
          <w:ilvl w:val="0"/>
          <w:numId w:val="1"/>
        </w:numPr>
        <w:tabs>
          <w:tab w:val="left" w:leader="none" w:pos="720"/>
        </w:tabs>
        <w:spacing w:after="0" w:line="360" w:lineRule="auto"/>
        <w:ind w:right="-2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Eesti Puuetega Inimeste Koja ja Kalev Lilleoru fotonäitus “Omastehooldaja -</w:t>
      </w:r>
    </w:p>
    <w:p w:rsidR="7EA7D1A2" w:rsidP="7A4D8B9E" w:rsidRDefault="7EA7D1A2" w14:paraId="6C861418" w14:textId="406885C1">
      <w:pPr>
        <w:tabs>
          <w:tab w:val="left" w:leader="none" w:pos="720"/>
        </w:tabs>
        <w:spacing w:after="0" w:line="360" w:lineRule="auto"/>
        <w:ind w:left="720" w:right="-2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tavaline eriline imeline inimene”. Näitus on varustatud kirjeldustõlke, viipekeeletõlke, lihtsa keele tõlke ja ingliskeelse tõlkega.  </w:t>
      </w:r>
    </w:p>
    <w:p w:rsidR="7EA7D1A2" w:rsidP="7A4D8B9E" w:rsidRDefault="7EA7D1A2" w14:paraId="6ED356D7" w14:textId="5B28C04C">
      <w:pPr>
        <w:tabs>
          <w:tab w:val="left" w:leader="none" w:pos="720"/>
        </w:tabs>
        <w:spacing w:after="0" w:line="360" w:lineRule="auto"/>
        <w:ind w:left="0" w:right="-20" w:firstLine="72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Vaata lähemalt: </w:t>
      </w:r>
      <w:hyperlink r:id="Rc3d504b808954d7a">
        <w:r w:rsidRPr="7A4D8B9E" w:rsidR="7EA7D1A2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https://naitus.omastehooldusest.ee/</w:t>
        </w:r>
      </w:hyperlink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7EA7D1A2" w:rsidP="7A4D8B9E" w:rsidRDefault="7EA7D1A2" w14:paraId="10EF04DD" w14:textId="40A11368">
      <w:pPr>
        <w:pStyle w:val="ListParagraph"/>
        <w:numPr>
          <w:ilvl w:val="0"/>
          <w:numId w:val="1"/>
        </w:numPr>
        <w:tabs>
          <w:tab w:val="left" w:leader="none" w:pos="720"/>
        </w:tabs>
        <w:spacing w:after="0" w:line="360" w:lineRule="auto"/>
        <w:ind w:right="-2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Ligipääsetavuse koolitus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hyperlink r:id="R163fe54fd8c84866">
        <w:r w:rsidRPr="7A4D8B9E" w:rsidR="7EA7D1A2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Avaleht | e-epikoda</w:t>
        </w:r>
      </w:hyperlink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Koolituge ise ja jagage infot ka teistele!</w:t>
      </w:r>
    </w:p>
    <w:p w:rsidR="7EA7D1A2" w:rsidP="7A4D8B9E" w:rsidRDefault="7EA7D1A2" w14:paraId="5C888D85" w14:textId="4C078EDA">
      <w:pPr>
        <w:pStyle w:val="ListParagraph"/>
        <w:numPr>
          <w:ilvl w:val="0"/>
          <w:numId w:val="1"/>
        </w:numPr>
        <w:tabs>
          <w:tab w:val="left" w:leader="none" w:pos="720"/>
        </w:tabs>
        <w:spacing w:after="0" w:line="360" w:lineRule="auto"/>
        <w:ind w:right="-2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Ootame tagasisidet </w:t>
      </w: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väljatöötamiskavatsusele, millega püütakse lahendada ööpäevaringsete teenuste puudumist lastele, kellel on mõõdukas ja raske intellektihäire koos käitumishäirega. Lisaks ka kinnise lasteasutuse teenuse erilahendused näiteks pideva meditsiinilise sekkumisvajadusega lapsed (isiksushäired, suitsidaalsus jne).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Tagasiside on oodatud </w:t>
      </w: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kuni 08.01.25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fd9010cd7de34e0f">
        <w:r w:rsidRPr="7A4D8B9E" w:rsidR="7EA7D1A2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kristi.kahar@epikoda.ee</w:t>
        </w:r>
      </w:hyperlink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Info saadetud listi 02.12. </w:t>
      </w:r>
    </w:p>
    <w:p w:rsidR="7EA7D1A2" w:rsidP="7A4D8B9E" w:rsidRDefault="7EA7D1A2" w14:paraId="2E2AEB42" w14:textId="5C37B272">
      <w:pPr>
        <w:pStyle w:val="ListParagraph"/>
        <w:numPr>
          <w:ilvl w:val="0"/>
          <w:numId w:val="1"/>
        </w:numPr>
        <w:tabs>
          <w:tab w:val="left" w:leader="none" w:pos="720"/>
        </w:tabs>
        <w:spacing w:after="0" w:line="360" w:lineRule="auto"/>
        <w:ind w:right="-2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Ootame tagasisidet </w:t>
      </w:r>
      <w:r w:rsidRPr="7A4D8B9E" w:rsidR="7EA7D1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erihoolekande järjekorra määrustele kuni 12.12.24</w:t>
      </w:r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c4d477a8bc5149aa">
        <w:r w:rsidRPr="7A4D8B9E" w:rsidR="7EA7D1A2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kristi.kahar@epikoda.ee</w:t>
        </w:r>
      </w:hyperlink>
      <w:r w:rsidRPr="7A4D8B9E" w:rsidR="7EA7D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Info saadetud listi 03.12.</w:t>
      </w:r>
    </w:p>
    <w:p w:rsidR="7A4D8B9E" w:rsidP="7A4D8B9E" w:rsidRDefault="7A4D8B9E" w14:paraId="3E1CCE40" w14:textId="67C16A3C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ddc2d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fa645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81c67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CB1E9A"/>
    <w:rsid w:val="01096021"/>
    <w:rsid w:val="018668FC"/>
    <w:rsid w:val="04A58CA5"/>
    <w:rsid w:val="091891FE"/>
    <w:rsid w:val="0D7EDF2C"/>
    <w:rsid w:val="0F680411"/>
    <w:rsid w:val="10C9E178"/>
    <w:rsid w:val="11C1A383"/>
    <w:rsid w:val="154F82A9"/>
    <w:rsid w:val="1780F7CF"/>
    <w:rsid w:val="19CB1E9A"/>
    <w:rsid w:val="1AA31787"/>
    <w:rsid w:val="1AD30FDF"/>
    <w:rsid w:val="1AEB4471"/>
    <w:rsid w:val="1CE5AEA7"/>
    <w:rsid w:val="25414E81"/>
    <w:rsid w:val="25A0AF78"/>
    <w:rsid w:val="28662F86"/>
    <w:rsid w:val="29F0C93B"/>
    <w:rsid w:val="2B72F5DC"/>
    <w:rsid w:val="2B7D5F5A"/>
    <w:rsid w:val="2F4953CD"/>
    <w:rsid w:val="2FB77C0C"/>
    <w:rsid w:val="3041F796"/>
    <w:rsid w:val="31E14242"/>
    <w:rsid w:val="337E016A"/>
    <w:rsid w:val="3943B90E"/>
    <w:rsid w:val="39B30A77"/>
    <w:rsid w:val="3B4FB9DC"/>
    <w:rsid w:val="3E1D157D"/>
    <w:rsid w:val="3E7B89CD"/>
    <w:rsid w:val="3F6A0425"/>
    <w:rsid w:val="456BB6A0"/>
    <w:rsid w:val="4B48923C"/>
    <w:rsid w:val="4DD09CD4"/>
    <w:rsid w:val="5238928F"/>
    <w:rsid w:val="53442374"/>
    <w:rsid w:val="54819B20"/>
    <w:rsid w:val="566975AA"/>
    <w:rsid w:val="577BF3B8"/>
    <w:rsid w:val="59854846"/>
    <w:rsid w:val="598FE571"/>
    <w:rsid w:val="5ABEC902"/>
    <w:rsid w:val="5D4921A0"/>
    <w:rsid w:val="5D7FEB40"/>
    <w:rsid w:val="5EB6F7A3"/>
    <w:rsid w:val="5EBEFC59"/>
    <w:rsid w:val="6118C870"/>
    <w:rsid w:val="61B66010"/>
    <w:rsid w:val="62787AC7"/>
    <w:rsid w:val="62BBF42C"/>
    <w:rsid w:val="6604881C"/>
    <w:rsid w:val="66FEE2E5"/>
    <w:rsid w:val="672273B1"/>
    <w:rsid w:val="6758DB03"/>
    <w:rsid w:val="67EC4842"/>
    <w:rsid w:val="69315B08"/>
    <w:rsid w:val="6A71D03F"/>
    <w:rsid w:val="6B0878F6"/>
    <w:rsid w:val="6E2DED63"/>
    <w:rsid w:val="6EED033B"/>
    <w:rsid w:val="6F90CAAE"/>
    <w:rsid w:val="712D6983"/>
    <w:rsid w:val="73EFBDC3"/>
    <w:rsid w:val="741452D5"/>
    <w:rsid w:val="759BB480"/>
    <w:rsid w:val="77A9B4C6"/>
    <w:rsid w:val="77F0535A"/>
    <w:rsid w:val="78B6CC6F"/>
    <w:rsid w:val="7A4D8B9E"/>
    <w:rsid w:val="7BF1ED0A"/>
    <w:rsid w:val="7CD6A650"/>
    <w:rsid w:val="7EA7D1A2"/>
    <w:rsid w:val="7EBFE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B1E9A"/>
  <w15:chartTrackingRefBased/>
  <w15:docId w15:val="{2B3C0121-598C-472A-9495-EF1313A31A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7A4D8B9E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7A4D8B9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otse.err.ee/k/etvpluss?fbclid=IwY2xjawHFFURleHRuA2FlbQIxMAABHQJwXqXWYhWfxjUBg8jVF8HN2Nggq71AGUlWBqa3yncDClujyx_54hkXEw_aem_RZmzSsamg8jcO15hc2xhHw" TargetMode="External" Id="R8fd4cd5196f3425d" /><Relationship Type="http://schemas.openxmlformats.org/officeDocument/2006/relationships/hyperlink" Target="https://r4.err.ee/1609540099/3-dekabrja-otmechaetsja-mezhdunarodnyj-den-ljudej-s-ogranichennymi-vozmozhnostjami?fbclid=IwY2xjawHFFNNleHRuA2FlbQIxMQABHZ4VEMbApnbGig6tF0JOa_aNLxiQQT1Yxj7DZgy2UI223aS8g0tUEQfuFQ_aem_mIFyCwUhiwy9wtpKr-8P1Q" TargetMode="External" Id="R08b1331a1bb348fd" /><Relationship Type="http://schemas.openxmlformats.org/officeDocument/2006/relationships/hyperlink" Target="https://jupiter.err.ee/1609529012/uhtekuuluvuskontsert-elukoor" TargetMode="External" Id="Rd503c42f25754313" /><Relationship Type="http://schemas.openxmlformats.org/officeDocument/2006/relationships/hyperlink" Target="https://jupiter.err.ee/1609541668/odede-armastus?fbclid=IwY2xjawHFFHBleHRuA2FlbQIxMQABHcp4Yviq9dOtfbm7OSj_ZGEBpx0bXCxVqdEz32YnUQYIc2hAdayk_InfRg_aem_4xGS753YacCiT9UzaocwUw" TargetMode="External" Id="R662745e5328340d4" /><Relationship Type="http://schemas.openxmlformats.org/officeDocument/2006/relationships/hyperlink" Target="https://ec.europa.eu/eusurvey/runner/EPIK-2024" TargetMode="External" Id="R9d31bdc684bb4833" /><Relationship Type="http://schemas.openxmlformats.org/officeDocument/2006/relationships/hyperlink" Target="https://omastehooldusest.ee/" TargetMode="External" Id="R55a4df023fd14828" /><Relationship Type="http://schemas.openxmlformats.org/officeDocument/2006/relationships/hyperlink" Target="https://omastehooldusest.ee/uus-omastehooldajate-infopunkt-pakub-nou-ja-abi/" TargetMode="External" Id="Rb709540f48c14f1c" /><Relationship Type="http://schemas.openxmlformats.org/officeDocument/2006/relationships/hyperlink" Target="tel:+37256454139" TargetMode="External" Id="Rca7fbb4ce89d4ee0" /><Relationship Type="http://schemas.openxmlformats.org/officeDocument/2006/relationships/hyperlink" Target="mailto:kristi.rekand@epikoda.ee" TargetMode="External" Id="R08ffe27c81144485" /><Relationship Type="http://schemas.openxmlformats.org/officeDocument/2006/relationships/hyperlink" Target="https://eelnoud.valitsus.ee/main/mount/docList/8c2c4d6c-17ae-4c73-9044-ce2e98adf733" TargetMode="External" Id="Rd036c6a8fb7241ef" /><Relationship Type="http://schemas.openxmlformats.org/officeDocument/2006/relationships/hyperlink" Target="mailto:kadri.palk@epikoda.ee" TargetMode="External" Id="R39452d0ce2c54eba" /><Relationship Type="http://schemas.openxmlformats.org/officeDocument/2006/relationships/hyperlink" Target="https://forms.gle/XsHsMBh5tWFrqYa46" TargetMode="External" Id="Rd82aed168f454934" /><Relationship Type="http://schemas.openxmlformats.org/officeDocument/2006/relationships/hyperlink" Target="https://naitus.omastehooldusest.ee/" TargetMode="External" Id="Rc3d504b808954d7a" /><Relationship Type="http://schemas.openxmlformats.org/officeDocument/2006/relationships/hyperlink" Target="https://moodle.epikoda.ee/" TargetMode="External" Id="R163fe54fd8c84866" /><Relationship Type="http://schemas.openxmlformats.org/officeDocument/2006/relationships/hyperlink" Target="mailto:kristi.kahar@epikoda.ee" TargetMode="External" Id="Rfd9010cd7de34e0f" /><Relationship Type="http://schemas.openxmlformats.org/officeDocument/2006/relationships/hyperlink" Target="mailto:kristi.kahar@epikoda.ee" TargetMode="External" Id="Rc4d477a8bc5149aa" /><Relationship Type="http://schemas.openxmlformats.org/officeDocument/2006/relationships/numbering" Target="numbering.xml" Id="R7a3471ade9154fc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2024-12-09T12:28:53.0746159Z</dcterms:created>
  <dcterms:modified xsi:type="dcterms:W3CDTF">2024-12-10T12:38:46.7366604Z</dcterms:modified>
  <dc:creator>Maarja Krais-Leosk</dc:creator>
  <lastModifiedBy>Maarja Krais-Leosk</lastModifiedBy>
</coreProperties>
</file>