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7391" w:rsidP="0DE68A76" w:rsidRDefault="677CBFDC" w14:paraId="1CADFED5" w14:textId="4CAD10D3">
      <w:pPr>
        <w:rPr>
          <w:rFonts w:asciiTheme="majorHAnsi" w:hAnsiTheme="majorHAnsi" w:eastAsiaTheme="majorEastAsia" w:cstheme="majorBidi"/>
          <w:b/>
          <w:bCs/>
          <w:color w:val="000000" w:themeColor="text1"/>
          <w:sz w:val="22"/>
          <w:szCs w:val="22"/>
          <w:u w:val="single"/>
        </w:rPr>
      </w:pP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2"/>
          <w:szCs w:val="22"/>
          <w:u w:val="single"/>
        </w:rPr>
        <w:t>15.-19.04.</w:t>
      </w:r>
    </w:p>
    <w:p w:rsidR="2AEDD7FF" w:rsidP="625E7A44" w:rsidRDefault="2AEDD7FF" w14:paraId="0E31CE1C" w14:textId="3E96A312">
      <w:pPr>
        <w:pStyle w:val="Normal"/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12.04 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>saatsime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>pöördumise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>Sotsiaalministeeriumile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>ja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>Sotsiaalkindlustusametile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>seoses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>teenuse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>loomisega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>intellektipuudega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>ja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>autismi</w:t>
      </w:r>
      <w:r w:rsidRPr="625E7A44" w:rsidR="2AEDD7FF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diag</w:t>
      </w:r>
      <w:r w:rsidRPr="625E7A44" w:rsidR="632C26CC">
        <w:rPr>
          <w:rFonts w:ascii="Aptos Display" w:hAnsi="Aptos Display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noosiga lastele (Kristi K) </w:t>
      </w:r>
    </w:p>
    <w:p w:rsidR="004C3821" w:rsidP="625E7A44" w:rsidRDefault="004C3821" w14:paraId="683926F7" w14:textId="236E094A">
      <w:pPr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</w:rPr>
      </w:pPr>
      <w:r w:rsidRPr="625E7A44" w:rsidR="004C3821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15.04. </w:t>
      </w:r>
      <w:r w:rsidRPr="625E7A44" w:rsidR="004C3821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Vaiete</w:t>
      </w:r>
      <w:r w:rsidRPr="625E7A44" w:rsidR="004C3821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004C3821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koolitus</w:t>
      </w:r>
      <w:r w:rsidRPr="625E7A44" w:rsidR="51294E52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e</w:t>
      </w:r>
      <w:r w:rsidRPr="625E7A44" w:rsidR="51294E52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läbiviimine</w:t>
      </w:r>
      <w:r w:rsidRPr="625E7A44" w:rsidR="004C3821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004C3821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EPIKojas</w:t>
      </w:r>
      <w:r w:rsidRPr="625E7A44" w:rsidR="004C3821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(Kristi </w:t>
      </w:r>
      <w:r w:rsidRPr="625E7A44" w:rsidR="00A97D38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R</w:t>
      </w:r>
      <w:r w:rsidRPr="625E7A44" w:rsidR="009D0F0B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)</w:t>
      </w:r>
    </w:p>
    <w:p w:rsidR="5DDAB9A5" w:rsidP="625E7A44" w:rsidRDefault="5DDAB9A5" w14:paraId="314A1EA1" w14:textId="48AB6669">
      <w:pPr>
        <w:pStyle w:val="Normal"/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</w:pPr>
      <w:r w:rsidRPr="625E7A44" w:rsidR="5DDAB9A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15.04 Erasmus+ </w:t>
      </w:r>
      <w:r w:rsidRPr="625E7A44" w:rsidR="5DDAB9A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projekti</w:t>
      </w:r>
      <w:r w:rsidRPr="625E7A44" w:rsidR="5DDAB9A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Digital for all </w:t>
      </w:r>
      <w:r w:rsidRPr="625E7A44" w:rsidR="5DDAB9A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õppekava</w:t>
      </w:r>
      <w:r w:rsidRPr="625E7A44" w:rsidR="5DDAB9A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5DDAB9A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Eesti</w:t>
      </w:r>
      <w:r w:rsidRPr="625E7A44" w:rsidR="5DDAB9A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5DDAB9A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partnerite</w:t>
      </w:r>
      <w:r w:rsidRPr="625E7A44" w:rsidR="5DDAB9A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5DDAB9A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kohtumine</w:t>
      </w:r>
      <w:r w:rsidRPr="625E7A44" w:rsidR="5DDAB9A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(</w:t>
      </w:r>
      <w:r w:rsidRPr="625E7A44" w:rsidR="5DDAB9A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hübriid</w:t>
      </w:r>
      <w:r w:rsidRPr="625E7A44" w:rsidR="5DDAB9A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) (Kadri, Meelis)</w:t>
      </w:r>
    </w:p>
    <w:p w:rsidR="74E536D5" w:rsidP="625E7A44" w:rsidRDefault="74E536D5" w14:paraId="0F3B855E" w14:textId="0E0DA266">
      <w:pPr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/>
          <w:sz w:val="22"/>
          <w:szCs w:val="22"/>
        </w:rPr>
      </w:pPr>
      <w:r w:rsidRPr="625E7A44" w:rsidR="74E536D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16.04 Käo </w:t>
      </w:r>
      <w:r w:rsidRPr="625E7A44" w:rsidR="74E536D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Tugikeskuse</w:t>
      </w:r>
      <w:r w:rsidRPr="625E7A44" w:rsidR="74E536D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74E536D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ja</w:t>
      </w:r>
      <w:r w:rsidRPr="625E7A44" w:rsidR="74E536D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74E536D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põhikooli</w:t>
      </w:r>
      <w:r w:rsidRPr="625E7A44" w:rsidR="74E536D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74E536D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külastus</w:t>
      </w:r>
      <w:r w:rsidRPr="625E7A44" w:rsidR="74E536D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(Maarja, Kadri)</w:t>
      </w:r>
    </w:p>
    <w:p w:rsidR="26518528" w:rsidP="625E7A44" w:rsidRDefault="26518528" w14:paraId="3A5FD8EF" w14:textId="331731AC">
      <w:pPr>
        <w:pStyle w:val="Normal"/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</w:pPr>
      <w:r w:rsidRPr="625E7A44" w:rsidR="26518528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16.04 </w:t>
      </w:r>
      <w:r w:rsidRPr="625E7A44" w:rsidR="0C0A8E2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Terje Karp </w:t>
      </w:r>
      <w:r w:rsidRPr="625E7A44" w:rsidR="0C0A8E2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ja</w:t>
      </w:r>
      <w:r w:rsidRPr="625E7A44" w:rsidR="0C0A8E2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Silvia Pütsep </w:t>
      </w:r>
      <w:r w:rsidRPr="625E7A44" w:rsidR="26518528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esindasid</w:t>
      </w:r>
      <w:r w:rsidRPr="625E7A44" w:rsidR="26518528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26518528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EPIKoda</w:t>
      </w:r>
      <w:r w:rsidRPr="625E7A44" w:rsidR="26518528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26518528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luu</w:t>
      </w:r>
      <w:r w:rsidRPr="625E7A44" w:rsidR="26518528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- </w:t>
      </w:r>
      <w:r w:rsidRPr="625E7A44" w:rsidR="26518528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ja</w:t>
      </w:r>
      <w:r w:rsidRPr="625E7A44" w:rsidR="26518528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26518528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lihaskonna</w:t>
      </w:r>
      <w:r w:rsidRPr="625E7A44" w:rsidR="26518528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26518528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haiguste</w:t>
      </w:r>
      <w:r w:rsidRPr="625E7A44" w:rsidR="26518528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26518528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rehabilitatsiooniteekonna</w:t>
      </w:r>
      <w:r w:rsidRPr="625E7A44" w:rsidR="26518528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26518528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töörühmas</w:t>
      </w:r>
      <w:r w:rsidRPr="625E7A44" w:rsidR="26518528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</w:p>
    <w:p w:rsidR="6B5D00BD" w:rsidP="625E7A44" w:rsidRDefault="6B5D00BD" w14:paraId="5D96CCEA" w14:textId="03059E2E">
      <w:pPr>
        <w:pStyle w:val="Normal"/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</w:pPr>
      <w:r w:rsidRPr="625E7A44" w:rsidR="6B5D00BD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16.04 Janne </w:t>
      </w:r>
      <w:r w:rsidRPr="625E7A44" w:rsidR="6B5D00BD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Jerva</w:t>
      </w:r>
      <w:r w:rsidRPr="625E7A44" w:rsidR="50BF0B36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50BF0B36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ja</w:t>
      </w:r>
      <w:r w:rsidRPr="625E7A44" w:rsidR="50BF0B36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Külliki Bode</w:t>
      </w:r>
      <w:r w:rsidRPr="625E7A44" w:rsidR="6B5D00BD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6B5D00BD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esindas</w:t>
      </w:r>
      <w:r w:rsidRPr="625E7A44" w:rsidR="3924A1A6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id</w:t>
      </w:r>
      <w:r w:rsidRPr="625E7A44" w:rsidR="6B5D00BD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6B5D00BD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EPIKoda</w:t>
      </w:r>
      <w:r w:rsidRPr="625E7A44" w:rsidR="6B5D00BD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6B5D00BD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meelepuuete</w:t>
      </w:r>
      <w:r w:rsidRPr="625E7A44" w:rsidR="6B5D00BD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6B5D00BD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rehabilitatsiooniteekonna</w:t>
      </w:r>
      <w:r w:rsidRPr="625E7A44" w:rsidR="6B5D00BD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6B5D00BD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töörühmas</w:t>
      </w:r>
      <w:r w:rsidRPr="625E7A44" w:rsidR="6B5D00BD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</w:p>
    <w:p w:rsidR="19EFA516" w:rsidP="625E7A44" w:rsidRDefault="19EFA516" w14:paraId="718880F9" w14:textId="6D5D6A84">
      <w:pPr>
        <w:pStyle w:val="Normal"/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</w:pPr>
      <w:r w:rsidRPr="625E7A44" w:rsidR="19EFA516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16.04 </w:t>
      </w:r>
      <w:r w:rsidRPr="625E7A44" w:rsidR="19EFA516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Ligipä</w:t>
      </w:r>
      <w:r w:rsidRPr="625E7A44" w:rsidR="332E1634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ä</w:t>
      </w:r>
      <w:r w:rsidRPr="625E7A44" w:rsidR="19EFA516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setavuse</w:t>
      </w:r>
      <w:r w:rsidRPr="625E7A44" w:rsidR="19EFA516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19EFA516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küsimustes</w:t>
      </w:r>
      <w:r w:rsidRPr="625E7A44" w:rsidR="19EFA516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19EFA516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nõustamine</w:t>
      </w:r>
      <w:r w:rsidRPr="625E7A44" w:rsidR="19EFA516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19EFA516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Rahvusraamatukogu</w:t>
      </w:r>
      <w:r w:rsidRPr="625E7A44" w:rsidR="761AB9AF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le</w:t>
      </w:r>
      <w:r w:rsidRPr="625E7A44" w:rsidR="19EFA516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, </w:t>
      </w:r>
      <w:r w:rsidRPr="625E7A44" w:rsidR="19EFA516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Maxima</w:t>
      </w:r>
      <w:r w:rsidRPr="625E7A44" w:rsidR="48273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le</w:t>
      </w:r>
      <w:r w:rsidRPr="625E7A44" w:rsidR="19EFA516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, Tallinna </w:t>
      </w:r>
      <w:r w:rsidRPr="625E7A44" w:rsidR="19EFA516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Merepäevad</w:t>
      </w:r>
      <w:r w:rsidRPr="625E7A44" w:rsidR="3994AC98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e korraldajatele</w:t>
      </w:r>
      <w:r w:rsidRPr="625E7A44" w:rsidR="19EFA516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(Mari)</w:t>
      </w:r>
    </w:p>
    <w:p w:rsidR="4F1AAAAA" w:rsidP="625E7A44" w:rsidRDefault="4F1AAAAA" w14:paraId="6E50F7C8" w14:textId="0767B4B8">
      <w:pPr>
        <w:pStyle w:val="Normal"/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</w:pP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17.04 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viisime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läbi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arutelu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Tallinna Koja 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ja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nende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ühingutega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ning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isikliku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abistaja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teenuse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4F1AAAA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kasutajatega</w:t>
      </w:r>
      <w:r w:rsidRPr="625E7A44" w:rsidR="3AB617E9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, et </w:t>
      </w:r>
      <w:r w:rsidRPr="625E7A44" w:rsidR="3AB617E9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osaleda</w:t>
      </w:r>
      <w:r w:rsidRPr="625E7A44" w:rsidR="3AB617E9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24.04 </w:t>
      </w:r>
      <w:r w:rsidRPr="625E7A44" w:rsidR="3AB617E9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Sotsiaal</w:t>
      </w:r>
      <w:r w:rsidRPr="625E7A44" w:rsidR="3AB617E9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- </w:t>
      </w:r>
      <w:r w:rsidRPr="625E7A44" w:rsidR="3AB617E9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ja</w:t>
      </w:r>
      <w:r w:rsidRPr="625E7A44" w:rsidR="3AB617E9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3AB617E9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Tervishoiuametiga</w:t>
      </w:r>
      <w:r w:rsidRPr="625E7A44" w:rsidR="3AB617E9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3AB617E9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kohtumisel</w:t>
      </w:r>
      <w:r w:rsidRPr="625E7A44" w:rsidR="3AB617E9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(Kristi K)</w:t>
      </w:r>
    </w:p>
    <w:p w:rsidR="78C1C602" w:rsidP="625E7A44" w:rsidRDefault="78C1C602" w14:paraId="68C8F920" w14:textId="142B4EBF">
      <w:pPr>
        <w:pStyle w:val="Normal"/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</w:pPr>
      <w:r w:rsidRPr="625E7A44" w:rsidR="78C1C602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17.04 </w:t>
      </w:r>
      <w:r w:rsidRPr="625E7A44" w:rsidR="78C1C602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Koostöös</w:t>
      </w:r>
      <w:r w:rsidRPr="625E7A44" w:rsidR="78C1C602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78C1C602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Ravimitootjate</w:t>
      </w:r>
      <w:r w:rsidRPr="625E7A44" w:rsidR="78C1C602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78C1C602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Liidu</w:t>
      </w:r>
      <w:r w:rsidRPr="625E7A44" w:rsidR="78C1C602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78C1C602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esindajatega</w:t>
      </w:r>
      <w:r w:rsidRPr="625E7A44" w:rsidR="78C1C602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78C1C602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patsienti</w:t>
      </w:r>
      <w:r w:rsidRPr="625E7A44" w:rsidR="78C1C602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78C1C602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hariduspäevade</w:t>
      </w:r>
      <w:r w:rsidRPr="625E7A44" w:rsidR="78C1C602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78C1C602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planeerimine</w:t>
      </w:r>
      <w:r w:rsidRPr="625E7A44" w:rsidR="78C1C602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(Katrin)</w:t>
      </w:r>
    </w:p>
    <w:p w:rsidR="18B79E17" w:rsidP="625E7A44" w:rsidRDefault="18B79E17" w14:paraId="5EDADC0F" w14:textId="1219B567">
      <w:pPr>
        <w:pStyle w:val="Normal"/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</w:pPr>
      <w:r w:rsidRPr="625E7A44" w:rsidR="18B79E17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17.04 </w:t>
      </w:r>
      <w:r w:rsidRPr="625E7A44" w:rsidR="18B79E17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Koolitus</w:t>
      </w:r>
      <w:r w:rsidRPr="625E7A44" w:rsidR="18B79E17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18B79E17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Kultuuriministeeriumile</w:t>
      </w:r>
      <w:r w:rsidRPr="625E7A44" w:rsidR="18B79E17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18B79E17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teemal</w:t>
      </w:r>
      <w:r w:rsidRPr="625E7A44" w:rsidR="18B79E17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“</w:t>
      </w:r>
      <w:r w:rsidRPr="625E7A44" w:rsidR="211696B2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L</w:t>
      </w:r>
      <w:r w:rsidRPr="625E7A44" w:rsidR="18B79E17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iikumispuudega külastaja ligipääsetavus” (Mari)</w:t>
      </w:r>
    </w:p>
    <w:p w:rsidR="6DD1E645" w:rsidP="1BD76094" w:rsidRDefault="6DD1E645" w14:paraId="0575AC4D" w14:textId="04514D09">
      <w:pPr>
        <w:rPr>
          <w:rFonts w:asciiTheme="majorHAnsi" w:hAnsiTheme="majorHAnsi" w:eastAsiaTheme="majorEastAsia" w:cstheme="majorBidi"/>
          <w:sz w:val="22"/>
          <w:szCs w:val="22"/>
        </w:rPr>
      </w:pPr>
      <w:r w:rsidRPr="1BD76094"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  <w:t xml:space="preserve">17.-18.04 </w:t>
      </w:r>
      <w:r w:rsidRPr="1BD76094">
        <w:rPr>
          <w:rFonts w:asciiTheme="majorHAnsi" w:hAnsiTheme="majorHAnsi" w:eastAsiaTheme="majorEastAsia" w:cstheme="majorBidi"/>
          <w:sz w:val="22"/>
          <w:szCs w:val="22"/>
        </w:rPr>
        <w:t xml:space="preserve">osalemine RK korraldatava katse disaini sprindis Töötukassa tiimis, mille eesmärk on </w:t>
      </w:r>
      <w:r>
        <w:br/>
      </w:r>
      <w:r w:rsidRPr="1BD76094">
        <w:rPr>
          <w:rFonts w:asciiTheme="majorHAnsi" w:hAnsiTheme="majorHAnsi" w:eastAsiaTheme="majorEastAsia" w:cstheme="majorBidi"/>
          <w:sz w:val="22"/>
          <w:szCs w:val="22"/>
        </w:rPr>
        <w:t xml:space="preserve"> katsetada lahendust, kus tööandjatele suunatud vähenenud töövõimega töötavate inimeste teenuste taotlemine (abivahend, kohandamine, tugiisik ja tööandjate nõustamine) oleks mugavam ja bürokraatiavabam. (Kadri)</w:t>
      </w:r>
    </w:p>
    <w:p w:rsidR="566CCB9F" w:rsidP="625E7A44" w:rsidRDefault="566CCB9F" w14:paraId="34215675" w14:textId="349C3A07">
      <w:pPr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t"/>
        </w:rPr>
      </w:pPr>
      <w:r w:rsidRPr="625E7A44" w:rsidR="566CCB9F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</w:rPr>
        <w:t xml:space="preserve">18.04 </w:t>
      </w:r>
      <w:r w:rsidRPr="625E7A44" w:rsidR="0A41489D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</w:rPr>
        <w:t>Sotsiaalhoolekande</w:t>
      </w:r>
      <w:r w:rsidRPr="625E7A44" w:rsidR="0A41489D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</w:rPr>
        <w:t xml:space="preserve"> </w:t>
      </w:r>
      <w:r w:rsidRPr="625E7A44" w:rsidR="566CCB9F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</w:rPr>
        <w:t>Kutsenõu</w:t>
      </w:r>
      <w:r w:rsidRPr="625E7A44" w:rsidR="1D9D2103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</w:rPr>
        <w:t>kogu</w:t>
      </w:r>
      <w:r w:rsidRPr="625E7A44" w:rsidR="1D9D2103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</w:rPr>
        <w:t xml:space="preserve"> </w:t>
      </w:r>
      <w:r w:rsidRPr="625E7A44" w:rsidR="1D9D2103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</w:rPr>
        <w:t>koosolekul</w:t>
      </w:r>
      <w:r w:rsidRPr="625E7A44" w:rsidR="1D9D2103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</w:rPr>
        <w:t xml:space="preserve"> </w:t>
      </w:r>
      <w:r w:rsidRPr="625E7A44" w:rsidR="1D9D2103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</w:rPr>
        <w:t>osalemine</w:t>
      </w:r>
      <w:r w:rsidRPr="625E7A44" w:rsidR="1D9D2103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</w:rPr>
        <w:t xml:space="preserve">. </w:t>
      </w:r>
      <w:r w:rsidRPr="625E7A44" w:rsidR="760F29BA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t"/>
        </w:rPr>
        <w:t>Kutsestandardite kinnitamine, kutse andmise korra kinnitamine, kutsestandardi töörühma kinnitamine, ülevaade aastaaruannetest 2023</w:t>
      </w:r>
      <w:r w:rsidRPr="625E7A44" w:rsidR="5FD5770E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t"/>
        </w:rPr>
        <w:t xml:space="preserve"> (Kadri)</w:t>
      </w:r>
    </w:p>
    <w:p w:rsidR="5ECDB471" w:rsidP="625E7A44" w:rsidRDefault="5ECDB471" w14:paraId="638C75D0" w14:textId="7A16B02C">
      <w:pPr>
        <w:pStyle w:val="Normal"/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t"/>
        </w:rPr>
      </w:pP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 xml:space="preserve">18.-19.04 Access Routes 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>projekti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 xml:space="preserve"> 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>õppekäik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 xml:space="preserve"> 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>Valmierasse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 xml:space="preserve">, 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>Cesisesse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 xml:space="preserve"> 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>jt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 xml:space="preserve"> Vidzeme 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>piirkonna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 xml:space="preserve"> 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>kohtadesse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 xml:space="preserve">, et 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>kaardistada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 xml:space="preserve"> 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>külastuskohtade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 xml:space="preserve"> 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>ligipääsetavust</w:t>
      </w:r>
      <w:r w:rsidRPr="625E7A44" w:rsidR="5ECDB471">
        <w:rPr>
          <w:rFonts w:ascii="Aptos Display" w:hAnsi="Aptos Display" w:eastAsia="ＭＳ ゴシック" w:cs="Times New Roman" w:asciiTheme="majorAscii" w:hAnsiTheme="majorAscii" w:eastAsiaTheme="majorEastAsia" w:cstheme="majorBidi"/>
          <w:sz w:val="22"/>
          <w:szCs w:val="22"/>
          <w:lang w:val="en-US"/>
        </w:rPr>
        <w:t xml:space="preserve"> (Mari) </w:t>
      </w:r>
    </w:p>
    <w:p w:rsidR="6DD1E645" w:rsidP="625E7A44" w:rsidRDefault="6DD1E645" w14:paraId="36FFD60E" w14:textId="3770B9D0">
      <w:pPr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/>
          <w:sz w:val="22"/>
          <w:szCs w:val="22"/>
        </w:rPr>
      </w:pPr>
      <w:r w:rsidRPr="625E7A44" w:rsidR="6DD1E64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19.04 Erasmus+ </w:t>
      </w:r>
      <w:r w:rsidRPr="625E7A44" w:rsidR="6DD1E64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projekti</w:t>
      </w:r>
      <w:r w:rsidRPr="625E7A44" w:rsidR="6DD1E64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Digital for </w:t>
      </w:r>
      <w:r w:rsidRPr="625E7A44" w:rsidR="12FFE604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A</w:t>
      </w:r>
      <w:r w:rsidRPr="625E7A44" w:rsidR="6DD1E64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ll </w:t>
      </w:r>
      <w:r w:rsidRPr="625E7A44" w:rsidR="123E3530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v</w:t>
      </w:r>
      <w:r w:rsidRPr="625E7A44" w:rsidR="1F3B8F5B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irtual </w:t>
      </w:r>
      <w:r w:rsidRPr="625E7A44" w:rsidR="4BE842D9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m</w:t>
      </w:r>
      <w:r w:rsidRPr="625E7A44" w:rsidR="1F3B8F5B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eeting for </w:t>
      </w:r>
      <w:r w:rsidRPr="625E7A44" w:rsidR="30661D9C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c</w:t>
      </w:r>
      <w:r w:rsidRPr="625E7A44" w:rsidR="1F3B8F5B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urriculum </w:t>
      </w:r>
      <w:r w:rsidRPr="625E7A44" w:rsidR="02A32FFF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d</w:t>
      </w:r>
      <w:r w:rsidRPr="625E7A44" w:rsidR="1F3B8F5B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evelopment</w:t>
      </w:r>
      <w:r w:rsidRPr="625E7A44" w:rsidR="1F3B8F5B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- </w:t>
      </w:r>
      <w:r w:rsidRPr="625E7A44" w:rsidR="0036159B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koolituskava</w:t>
      </w:r>
      <w:r w:rsidRPr="625E7A44" w:rsidR="0036159B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0036159B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planeerimine</w:t>
      </w:r>
      <w:r w:rsidRPr="625E7A44" w:rsidR="6DD1E64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(Kadri</w:t>
      </w:r>
      <w:r w:rsidRPr="625E7A44" w:rsidR="13DFD49A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, Meelis</w:t>
      </w:r>
      <w:r w:rsidRPr="625E7A44" w:rsidR="6DD1E64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)</w:t>
      </w:r>
    </w:p>
    <w:p w:rsidR="0DE68A76" w:rsidP="625E7A44" w:rsidRDefault="0DE68A76" w14:paraId="1976D55B" w14:textId="542D7ABE">
      <w:pPr>
        <w:pStyle w:val="Normal"/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/>
          <w:sz w:val="22"/>
          <w:szCs w:val="22"/>
          <w:lang w:val="et-EE"/>
        </w:rPr>
      </w:pPr>
    </w:p>
    <w:p w:rsidR="00537391" w:rsidP="0DE68A76" w:rsidRDefault="677CBFDC" w14:paraId="1ED1ADAB" w14:textId="0AFCE78C">
      <w:pPr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</w:pP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2"/>
          <w:szCs w:val="22"/>
          <w:u w:val="single"/>
          <w:lang w:val="et-EE"/>
        </w:rPr>
        <w:t>Meeldetuletuseks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2"/>
          <w:szCs w:val="22"/>
          <w:lang w:val="et-EE"/>
        </w:rPr>
        <w:t>:</w:t>
      </w:r>
    </w:p>
    <w:p w:rsidR="625E7A44" w:rsidP="625E7A44" w:rsidRDefault="625E7A44" w14:paraId="56D4DAD1" w14:textId="45541BBF">
      <w:pPr>
        <w:pStyle w:val="Normal"/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2"/>
          <w:szCs w:val="22"/>
          <w:lang w:val="et-EE"/>
        </w:rPr>
      </w:pPr>
    </w:p>
    <w:p w:rsidR="5AE64D75" w:rsidP="625E7A44" w:rsidRDefault="5AE64D75" w14:paraId="41E6DB10" w14:textId="722DD748">
      <w:pPr>
        <w:pStyle w:val="ListParagraph"/>
        <w:numPr>
          <w:ilvl w:val="0"/>
          <w:numId w:val="6"/>
        </w:numPr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t-EE"/>
        </w:rPr>
      </w:pPr>
      <w:r w:rsidRPr="625E7A44" w:rsidR="5AE64D75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t"/>
        </w:rPr>
        <w:t xml:space="preserve">Ootame tagasisidet toimetulekutoetuse regulatsiooni VTK-le </w:t>
      </w:r>
      <w:r w:rsidRPr="625E7A44" w:rsidR="5AE64D75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2"/>
          <w:szCs w:val="22"/>
          <w:lang w:val="et"/>
        </w:rPr>
        <w:t>kuni 22.04</w:t>
      </w:r>
      <w:r w:rsidRPr="625E7A44" w:rsidR="5AE64D75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t"/>
        </w:rPr>
        <w:t xml:space="preserve">. Info saadetud 03.04. Kristi Kähäri poolt listi. </w:t>
      </w:r>
    </w:p>
    <w:p w:rsidR="5AE64D75" w:rsidP="625E7A44" w:rsidRDefault="5AE64D75" w14:paraId="2DD3E899" w14:textId="260F75FB">
      <w:pPr>
        <w:pStyle w:val="ListParagraph"/>
        <w:numPr>
          <w:ilvl w:val="0"/>
          <w:numId w:val="6"/>
        </w:numPr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t"/>
        </w:rPr>
      </w:pPr>
      <w:r w:rsidRPr="625E7A44" w:rsidR="5AE64D75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t"/>
        </w:rPr>
        <w:t>Ootame osalema küsitluses</w:t>
      </w:r>
      <w:r w:rsidRPr="625E7A44" w:rsidR="0C9E248B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t"/>
        </w:rPr>
        <w:t>,</w:t>
      </w:r>
      <w:r w:rsidRPr="625E7A44" w:rsidR="5AE64D75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t"/>
        </w:rPr>
        <w:t xml:space="preserve"> mille eesmärk on koguda teavet puudega inimeste (sh puudega laste) kohalike omavalitsuste teenuste kättesaadavuse ja omaosaluste määrade kohta ning uurida sihtgrupi arvamust, kuidas peaks kujundama teenuste omaosalust </w:t>
      </w:r>
      <w:r w:rsidRPr="625E7A44" w:rsidR="5AE64D75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2"/>
          <w:szCs w:val="22"/>
          <w:lang w:val="et"/>
        </w:rPr>
        <w:t>Küsitlu</w:t>
      </w:r>
      <w:r w:rsidRPr="625E7A44" w:rsidR="72770EDB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2"/>
          <w:szCs w:val="22"/>
          <w:lang w:val="et"/>
        </w:rPr>
        <w:t>s on avatud kuni 10.05</w:t>
      </w:r>
      <w:r w:rsidRPr="625E7A44" w:rsidR="72770EDB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t"/>
        </w:rPr>
        <w:t xml:space="preserve"> </w:t>
      </w:r>
      <w:hyperlink r:id="R3ccfb56621964a32">
        <w:r w:rsidRPr="625E7A44" w:rsidR="4BE71D32">
          <w:rPr>
            <w:rStyle w:val="Hyperlink"/>
            <w:rFonts w:ascii="Aptos Display" w:hAnsi="Aptos Display" w:eastAsia="Aptos Display" w:cs="Aptos Display" w:asciiTheme="majorAscii" w:hAnsiTheme="majorAscii" w:eastAsiaTheme="majorAscii" w:cstheme="majorAscii"/>
            <w:noProof w:val="0"/>
            <w:sz w:val="22"/>
            <w:szCs w:val="22"/>
            <w:lang w:val="et"/>
          </w:rPr>
          <w:t>https://forms.gle/1hqxuNKn2NxUHqUo8</w:t>
        </w:r>
      </w:hyperlink>
      <w:r w:rsidRPr="625E7A44" w:rsidR="0E03DFED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2"/>
          <w:szCs w:val="22"/>
          <w:lang w:val="et"/>
        </w:rPr>
        <w:t xml:space="preserve"> </w:t>
      </w:r>
      <w:r w:rsidRPr="625E7A44" w:rsidR="0E03DFED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2"/>
          <w:szCs w:val="22"/>
          <w:lang w:val="et"/>
        </w:rPr>
        <w:t>PALUN JAGAGE KÜSIMUSTIKKU OMA ÜHINGU JA PIIRKONNA INIMESTELE</w:t>
      </w:r>
    </w:p>
    <w:p w:rsidR="00537391" w:rsidP="625E7A44" w:rsidRDefault="677CBFDC" w14:paraId="75F80A96" w14:textId="2A26FCBD">
      <w:pPr>
        <w:pStyle w:val="ListParagraph"/>
        <w:numPr>
          <w:ilvl w:val="0"/>
          <w:numId w:val="6"/>
        </w:numPr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/>
          <w:sz w:val="22"/>
          <w:szCs w:val="22"/>
          <w:lang w:val="et-EE"/>
        </w:rPr>
      </w:pP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  <w:lang w:val="et-EE"/>
        </w:rPr>
        <w:t xml:space="preserve">Ootame tagasisidet </w:t>
      </w:r>
      <w:r w:rsidRPr="625E7A44" w:rsidR="431DC3E0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  <w:lang w:val="et-EE"/>
        </w:rPr>
        <w:t xml:space="preserve">Töötuskindlustuse seaduse ja sellega seonduvalt teiste seaduste muutmise seadusele </w:t>
      </w:r>
      <w:r w:rsidRPr="625E7A44" w:rsidR="431DC3E0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2"/>
          <w:szCs w:val="22"/>
          <w:lang w:val="et-EE"/>
        </w:rPr>
        <w:t>hiljemalt 3.</w:t>
      </w:r>
      <w:r w:rsidRPr="625E7A44" w:rsidR="63D85242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2"/>
          <w:szCs w:val="22"/>
          <w:lang w:val="et-EE"/>
        </w:rPr>
        <w:t>05</w:t>
      </w:r>
      <w:r w:rsidRPr="625E7A44" w:rsidR="431DC3E0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2"/>
          <w:szCs w:val="22"/>
          <w:lang w:val="et-EE"/>
        </w:rPr>
        <w:t xml:space="preserve"> kl 14</w:t>
      </w:r>
      <w:r w:rsidRPr="625E7A44" w:rsidR="00792CF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  <w:lang w:val="et-EE"/>
        </w:rPr>
        <w:t xml:space="preserve">, </w:t>
      </w:r>
      <w:r w:rsidRPr="625E7A44" w:rsidR="1F5108CF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  <w:lang w:val="et-EE"/>
        </w:rPr>
        <w:t xml:space="preserve">aadressile </w:t>
      </w:r>
      <w:hyperlink r:id="Ra337a3aac4674571">
        <w:r w:rsidRPr="625E7A44" w:rsidR="1F5108CF">
          <w:rPr>
            <w:rStyle w:val="Hyperlink"/>
            <w:rFonts w:ascii="Aptos Display" w:hAnsi="Aptos Display" w:eastAsia="ＭＳ ゴシック" w:cs="Times New Roman" w:asciiTheme="majorAscii" w:hAnsiTheme="majorAscii" w:eastAsiaTheme="majorEastAsia" w:cstheme="majorBidi"/>
            <w:sz w:val="22"/>
            <w:szCs w:val="22"/>
            <w:lang w:val="et-EE"/>
          </w:rPr>
          <w:t>kadri.palk@epikoda.ee</w:t>
        </w:r>
      </w:hyperlink>
      <w:r w:rsidRPr="625E7A44" w:rsidR="1F5108CF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  <w:lang w:val="et-EE"/>
        </w:rPr>
        <w:t>. P</w:t>
      </w:r>
      <w:r w:rsidRPr="625E7A44" w:rsidR="00792CF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  <w:lang w:val="et-EE"/>
        </w:rPr>
        <w:t>alume kindlasti jagada 17.0</w:t>
      </w:r>
      <w:r w:rsidRPr="625E7A44" w:rsidR="269CA8DD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  <w:lang w:val="et-EE"/>
        </w:rPr>
        <w:t>4</w:t>
      </w:r>
      <w:r w:rsidRPr="625E7A44" w:rsidR="00792CF5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  <w:lang w:val="et-EE"/>
        </w:rPr>
        <w:t xml:space="preserve"> saadetud materjale ka organisatsioonide liikmetele</w:t>
      </w:r>
      <w:r w:rsidRPr="625E7A44" w:rsidR="578C0462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  <w:lang w:val="et-EE"/>
        </w:rPr>
        <w:t>.</w:t>
      </w:r>
    </w:p>
    <w:p w:rsidR="00537391" w:rsidP="0DE68A76" w:rsidRDefault="677CBFDC" w14:paraId="69435271" w14:textId="2EE34F30">
      <w:pPr>
        <w:pStyle w:val="ListParagraph"/>
        <w:numPr>
          <w:ilvl w:val="0"/>
          <w:numId w:val="6"/>
        </w:numPr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</w:pP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  <w:lang w:val="et-EE"/>
        </w:rPr>
        <w:t xml:space="preserve">Palun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2"/>
          <w:szCs w:val="22"/>
          <w:lang w:val="et-EE"/>
        </w:rPr>
        <w:t>registreerida 08.05 toimuvale EPIKoja üldkoosolekule kuni 21.04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  <w:lang w:val="et-EE"/>
        </w:rPr>
        <w:t xml:space="preserve"> -&gt; </w:t>
      </w:r>
      <w:hyperlink r:id="R9417c39f33a84041">
        <w:r w:rsidRPr="625E7A44" w:rsidR="677CBFDC">
          <w:rPr>
            <w:rStyle w:val="Hyperlink"/>
            <w:rFonts w:ascii="Aptos Display" w:hAnsi="Aptos Display" w:eastAsia="ＭＳ ゴシック" w:cs="Times New Roman" w:asciiTheme="majorAscii" w:hAnsiTheme="majorAscii" w:eastAsiaTheme="majorEastAsia" w:cstheme="majorBidi"/>
            <w:sz w:val="22"/>
            <w:szCs w:val="22"/>
            <w:lang w:val="et-EE"/>
          </w:rPr>
          <w:t>Eesti Puuetega Inimeste Koja üldkoosolek 1/2024 (google.com)</w:t>
        </w:r>
      </w:hyperlink>
    </w:p>
    <w:p w:rsidR="00537391" w:rsidP="625E7A44" w:rsidRDefault="677CBFDC" w14:paraId="73DEA193" w14:textId="204BBC8A">
      <w:pPr>
        <w:pStyle w:val="ListParagraph"/>
        <w:numPr>
          <w:ilvl w:val="0"/>
          <w:numId w:val="6"/>
        </w:numPr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</w:pP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Käib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registreerumine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2"/>
          <w:szCs w:val="22"/>
        </w:rPr>
        <w:t xml:space="preserve">EPIK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2"/>
          <w:szCs w:val="22"/>
        </w:rPr>
        <w:t>suvekoolis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osalemiseks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, mis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>toimub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2"/>
          <w:szCs w:val="22"/>
        </w:rPr>
        <w:t xml:space="preserve">28.-29.08 Narva-Jõesuu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2"/>
          <w:szCs w:val="22"/>
        </w:rPr>
        <w:t>Noorus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2"/>
          <w:szCs w:val="22"/>
        </w:rPr>
        <w:t xml:space="preserve"> Spa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2"/>
          <w:szCs w:val="22"/>
        </w:rPr>
        <w:t>hotellis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.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Igast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liikmesorganisatsioonist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 on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oodatud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 1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esindaja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.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Suvekooli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202124"/>
          <w:sz w:val="22"/>
          <w:szCs w:val="22"/>
        </w:rPr>
        <w:t>osalustasu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202124"/>
          <w:sz w:val="22"/>
          <w:szCs w:val="22"/>
        </w:rPr>
        <w:t xml:space="preserve"> on 50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202124"/>
          <w:sz w:val="22"/>
          <w:szCs w:val="22"/>
        </w:rPr>
        <w:t>eurot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202124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202124"/>
          <w:sz w:val="22"/>
          <w:szCs w:val="22"/>
        </w:rPr>
        <w:t>osaleja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202124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202124"/>
          <w:sz w:val="22"/>
          <w:szCs w:val="22"/>
        </w:rPr>
        <w:t>kohta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,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mille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kohta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saadame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arve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pärast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suvekooli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toimumist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.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Osalustasu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sisaldab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: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toitlustus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,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majutus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,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saunakeskuse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kasutus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, </w:t>
      </w:r>
      <w:r w:rsidRPr="625E7A44" w:rsidR="689F3998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koolitusloeng</w:t>
      </w:r>
      <w:r w:rsidRPr="625E7A44" w:rsidR="689F3998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 Tõnu </w:t>
      </w:r>
      <w:r w:rsidRPr="625E7A44" w:rsidR="689F3998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Lehtsaare</w:t>
      </w:r>
      <w:r w:rsidRPr="625E7A44" w:rsidR="689F3998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 </w:t>
      </w:r>
      <w:r w:rsidRPr="625E7A44" w:rsidR="689F3998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poolt</w:t>
      </w:r>
      <w:r w:rsidRPr="625E7A44" w:rsidR="689F3998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,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meelelahutusprogramm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.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Registreerumine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suvekooli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toimub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202124"/>
          <w:sz w:val="22"/>
          <w:szCs w:val="22"/>
        </w:rPr>
        <w:t>kuni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202124"/>
          <w:sz w:val="22"/>
          <w:szCs w:val="22"/>
        </w:rPr>
        <w:t xml:space="preserve"> 12.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b w:val="1"/>
          <w:bCs w:val="1"/>
          <w:color w:val="202124"/>
          <w:sz w:val="22"/>
          <w:szCs w:val="22"/>
        </w:rPr>
        <w:t>juulini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 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aadressil</w:t>
      </w: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>:</w:t>
      </w:r>
      <w:r w:rsidRPr="625E7A44" w:rsidR="1FB7A954">
        <w:rPr>
          <w:rFonts w:ascii="Aptos Display" w:hAnsi="Aptos Display" w:eastAsia="ＭＳ ゴシック" w:cs="Times New Roman" w:asciiTheme="majorAscii" w:hAnsiTheme="majorAscii" w:eastAsiaTheme="majorEastAsia" w:cstheme="majorBidi"/>
          <w:color w:val="202124"/>
          <w:sz w:val="22"/>
          <w:szCs w:val="22"/>
        </w:rPr>
        <w:t xml:space="preserve"> </w:t>
      </w:r>
      <w:hyperlink r:id="R11df5a53bb6d43ef">
        <w:r w:rsidRPr="625E7A44" w:rsidR="677CBFDC">
          <w:rPr>
            <w:rStyle w:val="Hyperlink"/>
            <w:rFonts w:ascii="Aptos Display" w:hAnsi="Aptos Display" w:eastAsia="ＭＳ ゴシック" w:cs="Times New Roman" w:asciiTheme="majorAscii" w:hAnsiTheme="majorAscii" w:eastAsiaTheme="majorEastAsia" w:cstheme="majorBidi"/>
            <w:sz w:val="22"/>
            <w:szCs w:val="22"/>
          </w:rPr>
          <w:t>https://forms.gle/JGV6Q1UQVhPRd1gy5</w:t>
        </w:r>
      </w:hyperlink>
    </w:p>
    <w:p w:rsidR="00537391" w:rsidP="0DE68A76" w:rsidRDefault="677CBFDC" w14:paraId="3B46CD1A" w14:textId="6328E699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ind w:right="-20"/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</w:pPr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Ligipääsetavuse koolitus </w:t>
      </w:r>
      <w:hyperlink r:id="R248651cab46d44d1">
        <w:r w:rsidRPr="625E7A44" w:rsidR="677CBFDC">
          <w:rPr>
            <w:rStyle w:val="Hyperlink"/>
            <w:rFonts w:ascii="Aptos Display" w:hAnsi="Aptos Display" w:eastAsia="ＭＳ ゴシック" w:cs="Times New Roman" w:asciiTheme="majorAscii" w:hAnsiTheme="majorAscii" w:eastAsiaTheme="majorEastAsia" w:cstheme="majorBidi"/>
            <w:sz w:val="22"/>
            <w:szCs w:val="22"/>
          </w:rPr>
          <w:t>Avaleht | e-epikoda</w:t>
        </w:r>
      </w:hyperlink>
      <w:r w:rsidRPr="625E7A44" w:rsidR="677CBFDC">
        <w:rPr>
          <w:rFonts w:ascii="Aptos Display" w:hAnsi="Aptos Display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2"/>
          <w:szCs w:val="22"/>
        </w:rPr>
        <w:t xml:space="preserve"> Koolituge ise ja jagage infot ka teistele!  </w:t>
      </w:r>
    </w:p>
    <w:p w:rsidR="00537391" w:rsidP="0DE68A76" w:rsidRDefault="00537391" w14:paraId="0770DDB9" w14:textId="1DE8285B">
      <w:pPr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</w:pPr>
    </w:p>
    <w:p w:rsidR="00537391" w:rsidP="0DE68A76" w:rsidRDefault="00537391" w14:paraId="5E5787A5" w14:textId="18B741F3">
      <w:pPr>
        <w:rPr>
          <w:rFonts w:asciiTheme="majorHAnsi" w:hAnsiTheme="majorHAnsi" w:eastAsiaTheme="majorEastAsia" w:cstheme="majorBidi"/>
        </w:rPr>
      </w:pPr>
    </w:p>
    <w:sectPr w:rsidR="0053739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8B0"/>
    <w:multiLevelType w:val="hybridMultilevel"/>
    <w:tmpl w:val="FFFFFFFF"/>
    <w:lvl w:ilvl="0" w:tplc="57EA3D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E831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823A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3EA7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F4C7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C004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5A00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3805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F0BB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3540B5"/>
    <w:multiLevelType w:val="hybridMultilevel"/>
    <w:tmpl w:val="FFFFFFFF"/>
    <w:lvl w:ilvl="0" w:tplc="8CCCF1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D229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E20D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7470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6848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60B3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F20F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82FD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94A3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7F9674"/>
    <w:multiLevelType w:val="hybridMultilevel"/>
    <w:tmpl w:val="FFFFFFFF"/>
    <w:lvl w:ilvl="0" w:tplc="ECE0D0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6E91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32FB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5C9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8AD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C6D4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F6BA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9C87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17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5E77BC"/>
    <w:multiLevelType w:val="hybridMultilevel"/>
    <w:tmpl w:val="FFFFFFFF"/>
    <w:lvl w:ilvl="0" w:tplc="694C06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A6F9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20C7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403A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083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64AF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925D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00D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9C64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22A65D"/>
    <w:multiLevelType w:val="hybridMultilevel"/>
    <w:tmpl w:val="FFFFFFFF"/>
    <w:lvl w:ilvl="0" w:tplc="C6204B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0618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700A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5E92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ACD8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CE34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6432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B658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8662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26146D"/>
    <w:multiLevelType w:val="hybridMultilevel"/>
    <w:tmpl w:val="FFFFFFFF"/>
    <w:lvl w:ilvl="0" w:tplc="6F86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6812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E007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3241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E8E8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1096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1410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2870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9440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98BFB8"/>
    <w:multiLevelType w:val="hybridMultilevel"/>
    <w:tmpl w:val="FFFFFFFF"/>
    <w:lvl w:ilvl="0" w:tplc="8DB4BF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486C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C053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E6C7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4677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180D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C060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A00A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02C1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631575"/>
    <w:multiLevelType w:val="hybridMultilevel"/>
    <w:tmpl w:val="FFFFFFFF"/>
    <w:lvl w:ilvl="0" w:tplc="A31C1B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7E0C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AEC1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1474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965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4C8A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08D8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84C4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34C0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506409"/>
    <w:multiLevelType w:val="hybridMultilevel"/>
    <w:tmpl w:val="FFFFFFFF"/>
    <w:lvl w:ilvl="0" w:tplc="39D409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B485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E5F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A044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842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380A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B2A6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7465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EEFB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19E1AC"/>
    <w:multiLevelType w:val="hybridMultilevel"/>
    <w:tmpl w:val="FFFFFFFF"/>
    <w:lvl w:ilvl="0" w:tplc="CFFA55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6046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DE22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74F5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FC16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E05C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8677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AA85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42F4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8FB5E1"/>
    <w:multiLevelType w:val="hybridMultilevel"/>
    <w:tmpl w:val="FFFFFFFF"/>
    <w:lvl w:ilvl="0" w:tplc="A9A839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4024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A8E5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B2A8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DEE7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58DC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10C1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8AA6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4477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E8174A"/>
    <w:multiLevelType w:val="hybridMultilevel"/>
    <w:tmpl w:val="FFFFFFFF"/>
    <w:lvl w:ilvl="0" w:tplc="9C609C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0CDC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A85C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881E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B402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540E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E0B5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0E44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165D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CDB63E"/>
    <w:multiLevelType w:val="hybridMultilevel"/>
    <w:tmpl w:val="FFFFFFFF"/>
    <w:lvl w:ilvl="0" w:tplc="2FECE6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200A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2AA8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8E86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1E50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2887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CEE4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4680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AAE1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0C1B577"/>
    <w:multiLevelType w:val="hybridMultilevel"/>
    <w:tmpl w:val="FFFFFFFF"/>
    <w:lvl w:ilvl="0" w:tplc="67824C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7AA8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40D8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FEB4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2E95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D4BF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EE91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EBB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A08B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7785B5"/>
    <w:multiLevelType w:val="hybridMultilevel"/>
    <w:tmpl w:val="FFFFFFFF"/>
    <w:lvl w:ilvl="0" w:tplc="C95AF6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DEAB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C06F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A6DE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92B2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68B2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6663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8012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CCCC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024109"/>
    <w:multiLevelType w:val="hybridMultilevel"/>
    <w:tmpl w:val="FFFFFFFF"/>
    <w:lvl w:ilvl="0" w:tplc="F38E397E">
      <w:start w:val="1"/>
      <w:numFmt w:val="decimal"/>
      <w:lvlText w:val="%1."/>
      <w:lvlJc w:val="left"/>
      <w:pPr>
        <w:ind w:left="720" w:hanging="360"/>
      </w:pPr>
    </w:lvl>
    <w:lvl w:ilvl="1" w:tplc="E5FED2D2">
      <w:start w:val="1"/>
      <w:numFmt w:val="lowerLetter"/>
      <w:lvlText w:val="%2."/>
      <w:lvlJc w:val="left"/>
      <w:pPr>
        <w:ind w:left="1440" w:hanging="360"/>
      </w:pPr>
    </w:lvl>
    <w:lvl w:ilvl="2" w:tplc="69FC644C">
      <w:start w:val="1"/>
      <w:numFmt w:val="lowerRoman"/>
      <w:lvlText w:val="%3."/>
      <w:lvlJc w:val="right"/>
      <w:pPr>
        <w:ind w:left="2160" w:hanging="180"/>
      </w:pPr>
    </w:lvl>
    <w:lvl w:ilvl="3" w:tplc="19C283D6">
      <w:start w:val="1"/>
      <w:numFmt w:val="decimal"/>
      <w:lvlText w:val="%4."/>
      <w:lvlJc w:val="left"/>
      <w:pPr>
        <w:ind w:left="2880" w:hanging="360"/>
      </w:pPr>
    </w:lvl>
    <w:lvl w:ilvl="4" w:tplc="1F544FEA">
      <w:start w:val="1"/>
      <w:numFmt w:val="lowerLetter"/>
      <w:lvlText w:val="%5."/>
      <w:lvlJc w:val="left"/>
      <w:pPr>
        <w:ind w:left="3600" w:hanging="360"/>
      </w:pPr>
    </w:lvl>
    <w:lvl w:ilvl="5" w:tplc="37900B88">
      <w:start w:val="1"/>
      <w:numFmt w:val="lowerRoman"/>
      <w:lvlText w:val="%6."/>
      <w:lvlJc w:val="right"/>
      <w:pPr>
        <w:ind w:left="4320" w:hanging="180"/>
      </w:pPr>
    </w:lvl>
    <w:lvl w:ilvl="6" w:tplc="9EAA624C">
      <w:start w:val="1"/>
      <w:numFmt w:val="decimal"/>
      <w:lvlText w:val="%7."/>
      <w:lvlJc w:val="left"/>
      <w:pPr>
        <w:ind w:left="5040" w:hanging="360"/>
      </w:pPr>
    </w:lvl>
    <w:lvl w:ilvl="7" w:tplc="568EFA44">
      <w:start w:val="1"/>
      <w:numFmt w:val="lowerLetter"/>
      <w:lvlText w:val="%8."/>
      <w:lvlJc w:val="left"/>
      <w:pPr>
        <w:ind w:left="5760" w:hanging="360"/>
      </w:pPr>
    </w:lvl>
    <w:lvl w:ilvl="8" w:tplc="AD1826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F9B47"/>
    <w:multiLevelType w:val="hybridMultilevel"/>
    <w:tmpl w:val="FFFFFFFF"/>
    <w:lvl w:ilvl="0" w:tplc="8BACE3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BED8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62A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AE90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8E6E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EAB4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1627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9EA5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5CA6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155416">
    <w:abstractNumId w:val="15"/>
  </w:num>
  <w:num w:numId="2" w16cid:durableId="537933669">
    <w:abstractNumId w:val="4"/>
  </w:num>
  <w:num w:numId="3" w16cid:durableId="1933394913">
    <w:abstractNumId w:val="12"/>
  </w:num>
  <w:num w:numId="4" w16cid:durableId="1074741801">
    <w:abstractNumId w:val="9"/>
  </w:num>
  <w:num w:numId="5" w16cid:durableId="596913061">
    <w:abstractNumId w:val="3"/>
  </w:num>
  <w:num w:numId="6" w16cid:durableId="1939023205">
    <w:abstractNumId w:val="5"/>
  </w:num>
  <w:num w:numId="7" w16cid:durableId="219441015">
    <w:abstractNumId w:val="14"/>
  </w:num>
  <w:num w:numId="8" w16cid:durableId="1535845931">
    <w:abstractNumId w:val="13"/>
  </w:num>
  <w:num w:numId="9" w16cid:durableId="1958172945">
    <w:abstractNumId w:val="10"/>
  </w:num>
  <w:num w:numId="10" w16cid:durableId="429594378">
    <w:abstractNumId w:val="8"/>
  </w:num>
  <w:num w:numId="11" w16cid:durableId="332344462">
    <w:abstractNumId w:val="1"/>
  </w:num>
  <w:num w:numId="12" w16cid:durableId="2057317331">
    <w:abstractNumId w:val="11"/>
  </w:num>
  <w:num w:numId="13" w16cid:durableId="1805463807">
    <w:abstractNumId w:val="0"/>
  </w:num>
  <w:num w:numId="14" w16cid:durableId="1376193294">
    <w:abstractNumId w:val="2"/>
  </w:num>
  <w:num w:numId="15" w16cid:durableId="2004967375">
    <w:abstractNumId w:val="7"/>
  </w:num>
  <w:num w:numId="16" w16cid:durableId="956258700">
    <w:abstractNumId w:val="16"/>
  </w:num>
  <w:num w:numId="17" w16cid:durableId="957644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E5"/>
    <w:rsid w:val="00134CA0"/>
    <w:rsid w:val="002B6A6F"/>
    <w:rsid w:val="003334E5"/>
    <w:rsid w:val="0036159B"/>
    <w:rsid w:val="004C3821"/>
    <w:rsid w:val="0053135E"/>
    <w:rsid w:val="00537391"/>
    <w:rsid w:val="00792CF5"/>
    <w:rsid w:val="009D0F0B"/>
    <w:rsid w:val="009F665F"/>
    <w:rsid w:val="00A97D38"/>
    <w:rsid w:val="00DB4483"/>
    <w:rsid w:val="00DE6BFD"/>
    <w:rsid w:val="00E372DB"/>
    <w:rsid w:val="00F99CC4"/>
    <w:rsid w:val="02A32FFF"/>
    <w:rsid w:val="03FBE031"/>
    <w:rsid w:val="04408E7D"/>
    <w:rsid w:val="05DC5EDE"/>
    <w:rsid w:val="08843EDA"/>
    <w:rsid w:val="09E247B3"/>
    <w:rsid w:val="0A41489D"/>
    <w:rsid w:val="0AA2A20C"/>
    <w:rsid w:val="0AC4C169"/>
    <w:rsid w:val="0C0A8E25"/>
    <w:rsid w:val="0C2D3796"/>
    <w:rsid w:val="0C9E248B"/>
    <w:rsid w:val="0DE599F4"/>
    <w:rsid w:val="0DE68A76"/>
    <w:rsid w:val="0DF9CB3F"/>
    <w:rsid w:val="0E03DFED"/>
    <w:rsid w:val="10762862"/>
    <w:rsid w:val="11C179DD"/>
    <w:rsid w:val="1211F8C3"/>
    <w:rsid w:val="123E3530"/>
    <w:rsid w:val="12FFE604"/>
    <w:rsid w:val="13DFD49A"/>
    <w:rsid w:val="15CCA23E"/>
    <w:rsid w:val="18B79E17"/>
    <w:rsid w:val="19EFA516"/>
    <w:rsid w:val="1BD76094"/>
    <w:rsid w:val="1C01165E"/>
    <w:rsid w:val="1D9D2103"/>
    <w:rsid w:val="1F3B8F5B"/>
    <w:rsid w:val="1F5108CF"/>
    <w:rsid w:val="1FB7A954"/>
    <w:rsid w:val="211696B2"/>
    <w:rsid w:val="222F6D40"/>
    <w:rsid w:val="2615B8BA"/>
    <w:rsid w:val="26518528"/>
    <w:rsid w:val="269CA8DD"/>
    <w:rsid w:val="2AEDD7FF"/>
    <w:rsid w:val="2BBE9FB1"/>
    <w:rsid w:val="2DE414B4"/>
    <w:rsid w:val="30661D9C"/>
    <w:rsid w:val="32981503"/>
    <w:rsid w:val="32BBDFF9"/>
    <w:rsid w:val="332E1634"/>
    <w:rsid w:val="356581F7"/>
    <w:rsid w:val="38FF37D7"/>
    <w:rsid w:val="3924A1A6"/>
    <w:rsid w:val="39827520"/>
    <w:rsid w:val="3994AC98"/>
    <w:rsid w:val="3A2BC525"/>
    <w:rsid w:val="3AB617E9"/>
    <w:rsid w:val="3C2A71A3"/>
    <w:rsid w:val="3C9B9C35"/>
    <w:rsid w:val="3EAE8D94"/>
    <w:rsid w:val="42894C4A"/>
    <w:rsid w:val="431DC3E0"/>
    <w:rsid w:val="48273AAA"/>
    <w:rsid w:val="493C867E"/>
    <w:rsid w:val="497E9022"/>
    <w:rsid w:val="4BE71D32"/>
    <w:rsid w:val="4BE842D9"/>
    <w:rsid w:val="4C742740"/>
    <w:rsid w:val="4E0FF7A1"/>
    <w:rsid w:val="4F1AAAAA"/>
    <w:rsid w:val="50BF0B36"/>
    <w:rsid w:val="51294E52"/>
    <w:rsid w:val="522A8526"/>
    <w:rsid w:val="53C65587"/>
    <w:rsid w:val="5427AA9D"/>
    <w:rsid w:val="5472BD17"/>
    <w:rsid w:val="54B76B63"/>
    <w:rsid w:val="556225E8"/>
    <w:rsid w:val="566CCB9F"/>
    <w:rsid w:val="56FDF649"/>
    <w:rsid w:val="578C0462"/>
    <w:rsid w:val="5A970F74"/>
    <w:rsid w:val="5AE64D75"/>
    <w:rsid w:val="5DDAB9A5"/>
    <w:rsid w:val="5ECDB471"/>
    <w:rsid w:val="5FD5770E"/>
    <w:rsid w:val="609C8662"/>
    <w:rsid w:val="6177859F"/>
    <w:rsid w:val="61786111"/>
    <w:rsid w:val="625E7A44"/>
    <w:rsid w:val="63135600"/>
    <w:rsid w:val="632C26CC"/>
    <w:rsid w:val="63D85242"/>
    <w:rsid w:val="6549EA6F"/>
    <w:rsid w:val="677CBFDC"/>
    <w:rsid w:val="680D1D75"/>
    <w:rsid w:val="689F3998"/>
    <w:rsid w:val="6B5D00BD"/>
    <w:rsid w:val="6DD1E645"/>
    <w:rsid w:val="70367C79"/>
    <w:rsid w:val="719596EF"/>
    <w:rsid w:val="72770EDB"/>
    <w:rsid w:val="74E536D5"/>
    <w:rsid w:val="760F29BA"/>
    <w:rsid w:val="761AB9AF"/>
    <w:rsid w:val="78093295"/>
    <w:rsid w:val="78C1C602"/>
    <w:rsid w:val="79BE7A28"/>
    <w:rsid w:val="7C91913E"/>
    <w:rsid w:val="7F6D1D59"/>
    <w:rsid w:val="7FE18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34E5"/>
  <w15:chartTrackingRefBased/>
  <w15:docId w15:val="{0A0EB5C8-6745-4F4A-BFA1-B20D3DB6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forms.gle/1hqxuNKn2NxUHqUo8" TargetMode="External" Id="R3ccfb56621964a32" /><Relationship Type="http://schemas.openxmlformats.org/officeDocument/2006/relationships/hyperlink" Target="mailto:kadr.palk@epikoda.ee" TargetMode="External" Id="Ra337a3aac4674571" /><Relationship Type="http://schemas.openxmlformats.org/officeDocument/2006/relationships/hyperlink" Target="https://docs.google.com/forms/d/e/1FAIpQLSdPhN5ROi1lBzktsZnshik0jg09XMdsgRZNRTsFj2cZ33CJTw/viewform" TargetMode="External" Id="R9417c39f33a84041" /><Relationship Type="http://schemas.openxmlformats.org/officeDocument/2006/relationships/hyperlink" Target="https://forms.gle/JGV6Q1UQVhPRd1gy5" TargetMode="External" Id="R11df5a53bb6d43ef" /><Relationship Type="http://schemas.openxmlformats.org/officeDocument/2006/relationships/hyperlink" Target="https://moodle.epikoda.ee/" TargetMode="External" Id="R248651cab46d44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Maarja Krais-Leosk</dc:creator>
  <keywords/>
  <dc:description/>
  <lastModifiedBy>Maarja Krais-Leosk</lastModifiedBy>
  <revision>9</revision>
  <dcterms:created xsi:type="dcterms:W3CDTF">2024-04-18T19:49:00.0000000Z</dcterms:created>
  <dcterms:modified xsi:type="dcterms:W3CDTF">2024-04-19T17:15:15.4474698Z</dcterms:modified>
</coreProperties>
</file>