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xmlns:wp14="http://schemas.microsoft.com/office/word/2010/wordml" w:rsidP="71CB428C" wp14:paraId="2C078E63" wp14:textId="12D83001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</w:rPr>
      </w:pP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14.-18.10.</w:t>
      </w:r>
    </w:p>
    <w:p w:rsidR="385C715F" w:rsidP="71CB428C" w:rsidRDefault="385C715F" w14:paraId="70389A36" w14:textId="4A8F302A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14.10. 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>EPIKoja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>tegevmeeskonnaga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>liitus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 0,5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>koormusega  Tuuli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>Seinberg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, 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>kes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>tegeleb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>tervishoiualase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>huvikaitsega</w:t>
      </w:r>
      <w:r w:rsidRPr="71CB428C" w:rsidR="385C715F">
        <w:rPr>
          <w:rFonts w:ascii="Aptos" w:hAnsi="Aptos" w:eastAsia="Aptos" w:cs="Aptos" w:asciiTheme="minorAscii" w:hAnsiTheme="minorAscii" w:eastAsiaTheme="minorAscii" w:cstheme="minorAscii"/>
        </w:rPr>
        <w:t xml:space="preserve">. </w:t>
      </w:r>
      <w:r w:rsidRPr="71CB428C" w:rsidR="434C9E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Tuulile</w:t>
      </w:r>
      <w:r w:rsidRPr="71CB428C" w:rsidR="434C9E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1CB428C" w:rsidR="434C9E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saab</w:t>
      </w:r>
      <w:r w:rsidRPr="71CB428C" w:rsidR="434C9E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1CB428C" w:rsidR="434C9E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helistada</w:t>
      </w:r>
      <w:r w:rsidRPr="71CB428C" w:rsidR="434C9E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1CB428C" w:rsidR="434C9E1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54010461 ja </w:t>
      </w:r>
      <w:r w:rsidRPr="71CB428C" w:rsidR="434C9E1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kirjutada</w:t>
      </w:r>
      <w:r w:rsidRPr="71CB428C" w:rsidR="434C9E1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a96b5e3584c34f34">
        <w:r w:rsidRPr="71CB428C" w:rsidR="434C9E17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tuuli.seinberg</w:t>
        </w:r>
        <w:r w:rsidRPr="71CB428C" w:rsidR="434C9E17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@epikoda.ee</w:t>
        </w:r>
      </w:hyperlink>
      <w:r w:rsidRPr="71CB428C" w:rsidR="434C9E1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07BC6EBA" w:rsidP="71CB428C" w:rsidRDefault="07BC6EBA" w14:paraId="26D3294F" w14:textId="371DAA1C">
      <w:pPr>
        <w:pStyle w:val="Normal"/>
        <w:spacing w:line="36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14.10 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EPIKoja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ettepanekute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edastamine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Sotsiaalkindlustusametile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seoses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abivahenditega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võrgustiku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sisendi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põhjal</w:t>
      </w:r>
      <w:r w:rsidRPr="71CB428C" w:rsidR="07BC6EB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(Kristi K)</w:t>
      </w:r>
    </w:p>
    <w:p w:rsidR="0AB19CA4" w:rsidP="71CB428C" w:rsidRDefault="0AB19CA4" w14:paraId="7C1CCE73" w14:textId="5115B7EE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</w:pPr>
      <w:r w:rsidRPr="71CB428C" w:rsidR="1F09E531">
        <w:rPr>
          <w:rFonts w:ascii="Aptos" w:hAnsi="Aptos" w:eastAsia="Aptos" w:cs="Aptos" w:asciiTheme="minorAscii" w:hAnsiTheme="minorAscii" w:eastAsiaTheme="minorAscii" w:cstheme="minorAscii"/>
        </w:rPr>
        <w:t xml:space="preserve">15.10 </w:t>
      </w:r>
      <w:r w:rsidRPr="71CB428C" w:rsidR="1F09E531">
        <w:rPr>
          <w:rFonts w:ascii="Aptos" w:hAnsi="Aptos" w:eastAsia="Aptos" w:cs="Aptos" w:asciiTheme="minorAscii" w:hAnsiTheme="minorAscii" w:eastAsiaTheme="minorAscii" w:cstheme="minorAscii"/>
        </w:rPr>
        <w:t>avaldasime</w:t>
      </w:r>
      <w:r w:rsidRPr="71CB428C" w:rsidR="1F09E531">
        <w:rPr>
          <w:rFonts w:ascii="Aptos" w:hAnsi="Aptos" w:eastAsia="Aptos" w:cs="Aptos" w:asciiTheme="minorAscii" w:hAnsiTheme="minorAscii" w:eastAsiaTheme="minorAscii" w:cstheme="minorAscii"/>
        </w:rPr>
        <w:t xml:space="preserve"> video </w:t>
      </w:r>
      <w:r w:rsidRPr="71CB428C" w:rsidR="1F09E531">
        <w:rPr>
          <w:rFonts w:ascii="Aptos" w:hAnsi="Aptos" w:eastAsia="Aptos" w:cs="Aptos" w:asciiTheme="minorAscii" w:hAnsiTheme="minorAscii" w:eastAsiaTheme="minorAscii" w:cstheme="minorAscii"/>
        </w:rPr>
        <w:t>arutelust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</w:rPr>
        <w:t xml:space="preserve"> “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</w:rPr>
        <w:t>K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uidas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parandada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ja 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lihtsustada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nägemispuudega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laste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ja 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noorte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hariduse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omandamist</w:t>
      </w:r>
      <w:r w:rsidRPr="71CB428C" w:rsidR="5BD1F945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”</w:t>
      </w:r>
      <w:r w:rsidRPr="71CB428C" w:rsidR="3B136962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hyperlink r:id="R46ef787e8ef540e7">
        <w:r w:rsidRPr="71CB428C" w:rsidR="3B136962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lang w:val="en-US"/>
          </w:rPr>
          <w:t>https://epikoda.ee/uudised/vaegnagijate-haridus</w:t>
        </w:r>
      </w:hyperlink>
      <w:r w:rsidRPr="71CB428C" w:rsidR="736A3969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(Tauno, Kadri)</w:t>
      </w:r>
    </w:p>
    <w:p w:rsidR="69B80E10" w:rsidP="71CB428C" w:rsidRDefault="69B80E10" w14:paraId="48584BC2" w14:textId="2AD0A1DA">
      <w:pPr>
        <w:pStyle w:val="Normal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69B80E10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15.10. </w:t>
      </w:r>
      <w:r w:rsidRPr="71CB428C" w:rsidR="69B80E1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Insuldipatsientide</w:t>
      </w:r>
      <w:r w:rsidRPr="71CB428C" w:rsidR="69B80E1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69B80E1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Seltsi</w:t>
      </w:r>
      <w:r w:rsidRPr="71CB428C" w:rsidR="69B80E1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69B80E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Mõttetalgute</w:t>
      </w:r>
      <w:r w:rsidRPr="71CB428C" w:rsidR="69B80E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1CB428C" w:rsidR="69B80E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Päeva</w:t>
      </w:r>
      <w:r w:rsidRPr="71CB428C" w:rsidR="4E71AF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l</w:t>
      </w:r>
      <w:r w:rsidRPr="71CB428C" w:rsidR="69B80E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1CB428C" w:rsidR="69B80E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osalemine</w:t>
      </w:r>
      <w:r w:rsidRPr="71CB428C" w:rsidR="456E88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71CB428C" w:rsidR="456E88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mille</w:t>
      </w:r>
      <w:r w:rsidRPr="71CB428C" w:rsidR="456E88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1CB428C" w:rsidR="456E88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raames</w:t>
      </w:r>
      <w:r w:rsidRPr="71CB428C" w:rsidR="456E88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1CB428C" w:rsidR="456E88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koguti</w:t>
      </w:r>
      <w:r w:rsidRPr="71CB428C" w:rsidR="456E88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1CB428C" w:rsidR="456E88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sisendit</w:t>
      </w:r>
      <w:r w:rsidRPr="71CB428C" w:rsidR="3675529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675529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insulti</w:t>
      </w:r>
      <w:r w:rsidRPr="71CB428C" w:rsidR="3675529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675529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käsitleva</w:t>
      </w:r>
      <w:r w:rsidRPr="71CB428C" w:rsidR="3675529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675529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koolitusprogrammi</w:t>
      </w:r>
      <w:r w:rsidRPr="71CB428C" w:rsidR="3675529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675529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koostamisek</w:t>
      </w:r>
      <w:r w:rsidRPr="71CB428C" w:rsidR="19E4B3A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71CB428C" w:rsidR="19E4B3A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(T</w:t>
      </w:r>
      <w:r w:rsidRPr="71CB428C" w:rsidR="7B5F56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u</w:t>
      </w:r>
      <w:r w:rsidRPr="71CB428C" w:rsidR="19E4B3A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uli, Kristi R)</w:t>
      </w:r>
    </w:p>
    <w:p w:rsidR="76967529" w:rsidP="71CB428C" w:rsidRDefault="76967529" w14:paraId="02072F07" w14:textId="3B9835D8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15.10. 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EPIKoja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initsiatiivil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korraldatud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veebikohtumine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Sotsiaalkindlustusameti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kohaliku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omavalitsuse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96752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nõustamisüksusega</w:t>
      </w:r>
      <w:r w:rsidRPr="71CB428C" w:rsidR="361E43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, </w:t>
      </w:r>
      <w:r w:rsidRPr="71CB428C" w:rsidR="2CB4924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kus</w:t>
      </w:r>
      <w:r w:rsidRPr="71CB428C" w:rsidR="2CB4924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61E43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osales</w:t>
      </w:r>
      <w:r w:rsidRPr="71CB428C" w:rsidR="361E43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ka </w:t>
      </w:r>
      <w:r w:rsidRPr="71CB428C" w:rsidR="361E43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Õiguskantsleri</w:t>
      </w:r>
      <w:r w:rsidRPr="71CB428C" w:rsidR="361E43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5B0AE4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sotsiaalsete</w:t>
      </w:r>
      <w:r w:rsidRPr="71CB428C" w:rsidR="5B0AE4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5B0AE4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õiguste</w:t>
      </w:r>
      <w:r w:rsidRPr="71CB428C" w:rsidR="5B0AE4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5B0AE4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osakonna</w:t>
      </w:r>
      <w:r w:rsidRPr="71CB428C" w:rsidR="5B0AE4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5B0AE4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vanemnõunik</w:t>
      </w:r>
      <w:r w:rsidRPr="71CB428C" w:rsidR="5B0AE4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Angelina </w:t>
      </w:r>
      <w:r w:rsidRPr="71CB428C" w:rsidR="5B0AE4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Sarapuu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Teemadeks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: 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nõustamisüksuse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tugi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omavalitsuste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sotsiaaltöötajatele</w:t>
      </w:r>
      <w:r w:rsidRPr="71CB428C" w:rsidR="6040173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6040173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ning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abivajaduse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hindamise</w:t>
      </w:r>
      <w:r w:rsidRPr="71CB428C" w:rsidR="677AC47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458C2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ühtse</w:t>
      </w:r>
      <w:r w:rsidRPr="71CB428C" w:rsidR="76458C2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458C2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praktika</w:t>
      </w:r>
      <w:r w:rsidRPr="71CB428C" w:rsidR="76458C2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6458C2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kujundamine</w:t>
      </w:r>
      <w:r w:rsidRPr="71CB428C" w:rsidR="6DDC12C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(Kristi K, Kristi R)</w:t>
      </w:r>
    </w:p>
    <w:p w:rsidR="7D777208" w:rsidP="71CB428C" w:rsidRDefault="7D777208" w14:paraId="21EFB449" w14:textId="6D6B0B5F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</w:pPr>
      <w:r w:rsidRPr="71CB428C" w:rsidR="7D777208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15.10 Erasmus+ Digital for all </w:t>
      </w:r>
      <w:r w:rsidRPr="71CB428C" w:rsidR="7D777208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partnerite</w:t>
      </w:r>
      <w:r w:rsidRPr="71CB428C" w:rsidR="7D777208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7D777208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virtuaalne</w:t>
      </w:r>
      <w:r w:rsidRPr="71CB428C" w:rsidR="7D777208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7D777208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kohtumine</w:t>
      </w:r>
      <w:r w:rsidRPr="71CB428C" w:rsidR="7D777208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(Meelis, Mihkel, Eero)</w:t>
      </w:r>
    </w:p>
    <w:p w:rsidR="2ECB7384" w:rsidP="71CB428C" w:rsidRDefault="2ECB7384" w14:paraId="661EB33A" w14:textId="535A4A3A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</w:rPr>
      </w:pP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 xml:space="preserve">16.10 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>Osalemine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>kaasava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>hariduse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>hindamiskomisjoni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>koosolekul</w:t>
      </w:r>
      <w:r w:rsidRPr="71CB428C" w:rsidR="192A56DC">
        <w:rPr>
          <w:rFonts w:ascii="Aptos" w:hAnsi="Aptos" w:eastAsia="Aptos" w:cs="Aptos" w:asciiTheme="minorAscii" w:hAnsiTheme="minorAscii" w:eastAsiaTheme="minorAscii" w:cstheme="minorAscii"/>
        </w:rPr>
        <w:t xml:space="preserve"> (Kadri)</w:t>
      </w:r>
    </w:p>
    <w:p w:rsidR="129540B9" w:rsidP="71CB428C" w:rsidRDefault="129540B9" w14:paraId="35608524" w14:textId="1D6A706F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 xml:space="preserve">16.10. 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>Tervishoiuteenuste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>loetelu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>komisjoni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>korraline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>taotluste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>arutelu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 xml:space="preserve">, 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>taotlused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 xml:space="preserve"> on 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>leitavad</w:t>
      </w:r>
      <w:r w:rsidRPr="71CB428C" w:rsidR="129540B9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hyperlink r:id="R5103c126a9b944a2">
        <w:r w:rsidRPr="71CB428C" w:rsidR="129540B9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Loetelu muutmine 2013-2024 | Tervisekassa</w:t>
        </w:r>
      </w:hyperlink>
      <w:r w:rsidRPr="71CB428C" w:rsidR="129540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(Kristi R)</w:t>
      </w:r>
    </w:p>
    <w:p w:rsidR="15C8F450" w:rsidP="71CB428C" w:rsidRDefault="15C8F450" w14:paraId="765D20DA" w14:textId="034BD36C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16.10 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Arutelu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Sotsiaalkindlustusameti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asenduskoduteenuse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eest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vastutavate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ametnikega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Teema</w:t>
      </w:r>
      <w:r w:rsidRPr="71CB428C" w:rsidR="77A3EB2A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ks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: 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erivajadustega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15C8F4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lastevanemat</w:t>
      </w:r>
      <w:r w:rsidRPr="71CB428C" w:rsidR="51120592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e</w:t>
      </w:r>
      <w:r w:rsidRPr="71CB428C" w:rsidR="51120592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51120592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hooldusõiguse</w:t>
      </w:r>
      <w:r w:rsidRPr="71CB428C" w:rsidR="51120592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51120592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küsimused</w:t>
      </w:r>
    </w:p>
    <w:p w:rsidR="319189B9" w:rsidP="71CB428C" w:rsidRDefault="319189B9" w14:paraId="43107B6B" w14:textId="17EF4134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16.10 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Osalemine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ja 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arvamuse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avaldamine</w:t>
      </w:r>
      <w:r w:rsidRPr="71CB428C" w:rsidR="0E1C3DC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0E1C3DC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ligipääsetavuse</w:t>
      </w:r>
      <w:r w:rsidRPr="71CB428C" w:rsidR="0E1C3DC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0E1C3DC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tagamise</w:t>
      </w:r>
      <w:r w:rsidRPr="71CB428C" w:rsidR="0E1C3DC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0E1C3DC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kohta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iseteeninduslike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apteekide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mõjuanalüüsi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tutuvustusel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Sotsiaalministeeriumis</w:t>
      </w:r>
      <w:r w:rsidRPr="71CB428C" w:rsidR="319189B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(Tuuli)</w:t>
      </w:r>
    </w:p>
    <w:p w:rsidR="27E986F4" w:rsidP="71CB428C" w:rsidRDefault="27E986F4" w14:paraId="2345892D" w14:textId="3ADDD4B0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16.10 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Osalemine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Eesti 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Pimedate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Liidu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korraldatud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8A16AA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v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alge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kepi 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päeva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27E986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tähistamis</w:t>
      </w:r>
      <w:r w:rsidRPr="71CB428C" w:rsidR="012EC70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sündmusel</w:t>
      </w:r>
      <w:r w:rsidRPr="71CB428C" w:rsidR="012EC70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(Tauno)</w:t>
      </w:r>
    </w:p>
    <w:p w:rsidR="64C01BD6" w:rsidP="71CB428C" w:rsidRDefault="64C01BD6" w14:paraId="3DF8D92F" w14:textId="79430549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64C01BD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16.10 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Eesti Puuetega Inimeste Koja 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pöördumine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Ühistranspordiseaduse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muutmise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seadus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499 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SE 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eelnõul</w:t>
      </w:r>
      <w:r w:rsidRPr="71CB428C" w:rsidR="06BDFC9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e</w:t>
      </w:r>
      <w:r w:rsidRPr="71CB428C" w:rsidR="64C01BD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(Mari)</w:t>
      </w:r>
    </w:p>
    <w:p w:rsidR="48BCC264" w:rsidP="71CB428C" w:rsidRDefault="48BCC264" w14:paraId="742BE50D" w14:textId="00A2DBD7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48BCC26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17.10 </w:t>
      </w:r>
      <w:r w:rsidRPr="71CB428C" w:rsidR="431AF70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</w:t>
      </w:r>
      <w:r w:rsidRPr="71CB428C" w:rsidR="48BCC26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valdasime</w:t>
      </w:r>
      <w:r w:rsidRPr="71CB428C" w:rsidR="48BCC26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48BCC26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järgmise</w:t>
      </w:r>
      <w:r w:rsidRPr="71CB428C" w:rsidR="48BCC26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video Kodu </w:t>
      </w:r>
      <w:r w:rsidRPr="71CB428C" w:rsidR="48BCC26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kohanduse</w:t>
      </w:r>
      <w:r w:rsidRPr="71CB428C" w:rsidR="48BCC26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48BCC26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teemapäevast</w:t>
      </w:r>
      <w:r w:rsidRPr="71CB428C" w:rsidR="73D0323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- </w:t>
      </w:r>
      <w:hyperlink r:id="R046ac428222145b3">
        <w:r w:rsidRPr="71CB428C" w:rsidR="73D0323B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Töökoha</w:t>
        </w:r>
        <w:r w:rsidRPr="71CB428C" w:rsidR="73D0323B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 xml:space="preserve"> </w:t>
        </w:r>
        <w:r w:rsidRPr="71CB428C" w:rsidR="73D0323B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kohandamine</w:t>
        </w:r>
        <w:r w:rsidRPr="71CB428C" w:rsidR="73D0323B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 xml:space="preserve"> ja </w:t>
        </w:r>
        <w:r w:rsidRPr="71CB428C" w:rsidR="73D0323B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tööalased</w:t>
        </w:r>
        <w:r w:rsidRPr="71CB428C" w:rsidR="73D0323B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 xml:space="preserve"> </w:t>
        </w:r>
        <w:r w:rsidRPr="71CB428C" w:rsidR="73D0323B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abivahendid</w:t>
        </w:r>
      </w:hyperlink>
      <w:r w:rsidRPr="71CB428C" w:rsidR="73D0323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48BCC26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5DEDAF9F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(Tauno, Krist</w:t>
      </w:r>
      <w:r w:rsidRPr="71CB428C" w:rsidR="41C6462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 K) </w:t>
      </w:r>
    </w:p>
    <w:p w:rsidR="4234FC35" w:rsidP="71CB428C" w:rsidRDefault="4234FC35" w14:paraId="2AF45449" w14:textId="747AC98A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</w:rPr>
      </w:pPr>
      <w:r w:rsidRPr="71CB428C" w:rsidR="4234FC35">
        <w:rPr>
          <w:rFonts w:ascii="Aptos" w:hAnsi="Aptos" w:eastAsia="Aptos" w:cs="Aptos" w:asciiTheme="minorAscii" w:hAnsiTheme="minorAscii" w:eastAsiaTheme="minorAscii" w:cstheme="minorAscii"/>
        </w:rPr>
        <w:t>17.10</w:t>
      </w:r>
      <w:r w:rsidRPr="71CB428C" w:rsidR="4B2DD5E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4B2DD5EB">
        <w:rPr>
          <w:rFonts w:ascii="Aptos" w:hAnsi="Aptos" w:eastAsia="Aptos" w:cs="Aptos" w:asciiTheme="minorAscii" w:hAnsiTheme="minorAscii" w:eastAsiaTheme="minorAscii" w:cstheme="minorAscii"/>
        </w:rPr>
        <w:t>Fookusgrupi</w:t>
      </w:r>
      <w:r w:rsidRPr="71CB428C" w:rsidR="4B2DD5E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4B2DD5EB">
        <w:rPr>
          <w:rFonts w:ascii="Aptos" w:hAnsi="Aptos" w:eastAsia="Aptos" w:cs="Aptos" w:asciiTheme="minorAscii" w:hAnsiTheme="minorAscii" w:eastAsiaTheme="minorAscii" w:cstheme="minorAscii"/>
        </w:rPr>
        <w:t>intervjuu</w:t>
      </w:r>
      <w:r w:rsidRPr="71CB428C" w:rsidR="4B2DD5E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4B2DD5EB">
        <w:rPr>
          <w:rFonts w:ascii="Aptos" w:hAnsi="Aptos" w:eastAsia="Aptos" w:cs="Aptos" w:asciiTheme="minorAscii" w:hAnsiTheme="minorAscii" w:eastAsiaTheme="minorAscii" w:cstheme="minorAscii"/>
        </w:rPr>
        <w:t>harvikhaiguste</w:t>
      </w:r>
      <w:r w:rsidRPr="71CB428C" w:rsidR="4B2DD5E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4B2DD5EB">
        <w:rPr>
          <w:rFonts w:ascii="Aptos" w:hAnsi="Aptos" w:eastAsia="Aptos" w:cs="Aptos" w:asciiTheme="minorAscii" w:hAnsiTheme="minorAscii" w:eastAsiaTheme="minorAscii" w:cstheme="minorAscii"/>
        </w:rPr>
        <w:t>teemal</w:t>
      </w:r>
      <w:r w:rsidRPr="71CB428C" w:rsidR="67FCDA3B">
        <w:rPr>
          <w:rFonts w:ascii="Aptos" w:hAnsi="Aptos" w:eastAsia="Aptos" w:cs="Aptos" w:asciiTheme="minorAscii" w:hAnsiTheme="minorAscii" w:eastAsiaTheme="minorAscii" w:cstheme="minorAscii"/>
        </w:rPr>
        <w:t>, Jardin project (Maarja)</w:t>
      </w:r>
    </w:p>
    <w:p w:rsidR="0C6E9C12" w:rsidP="71CB428C" w:rsidRDefault="0C6E9C12" w14:paraId="14816C87" w14:textId="291F7B63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</w:rPr>
      </w:pP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 xml:space="preserve">17.10 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>EPIKoja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>arvamuse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>edastamine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>laste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 xml:space="preserve"> ja 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>perede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>toetamise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 xml:space="preserve"> TAT </w:t>
      </w:r>
      <w:r w:rsidRPr="71CB428C" w:rsidR="0C6E9C12">
        <w:rPr>
          <w:rFonts w:ascii="Aptos" w:hAnsi="Aptos" w:eastAsia="Aptos" w:cs="Aptos" w:asciiTheme="minorAscii" w:hAnsiTheme="minorAscii" w:eastAsiaTheme="minorAscii" w:cstheme="minorAscii"/>
        </w:rPr>
        <w:t>eelnõule</w:t>
      </w:r>
      <w:r w:rsidRPr="71CB428C" w:rsidR="09D8924A">
        <w:rPr>
          <w:rFonts w:ascii="Aptos" w:hAnsi="Aptos" w:eastAsia="Aptos" w:cs="Aptos" w:asciiTheme="minorAscii" w:hAnsiTheme="minorAscii" w:eastAsiaTheme="minorAscii" w:cstheme="minorAscii"/>
        </w:rPr>
        <w:t xml:space="preserve"> (Kristi K)</w:t>
      </w:r>
    </w:p>
    <w:p w:rsidR="7ABA0B0B" w:rsidP="71CB428C" w:rsidRDefault="7ABA0B0B" w14:paraId="46299696" w14:textId="61CD879F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</w:rPr>
      </w:pP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 xml:space="preserve">18.10.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Kohtumine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Eesti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Psühhiaatrite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Seltsiga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 xml:space="preserve">,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teemaks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intellekti</w:t>
      </w:r>
      <w:r w:rsidRPr="71CB428C" w:rsidR="46FD10C9">
        <w:rPr>
          <w:rFonts w:ascii="Aptos" w:hAnsi="Aptos" w:eastAsia="Aptos" w:cs="Aptos" w:asciiTheme="minorAscii" w:hAnsiTheme="minorAscii" w:eastAsiaTheme="minorAscii" w:cstheme="minorAscii"/>
        </w:rPr>
        <w:t>puude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mõiste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 xml:space="preserve"> RHK-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s</w:t>
      </w:r>
      <w:r w:rsidRPr="71CB428C" w:rsidR="3CBEA04E">
        <w:rPr>
          <w:rFonts w:ascii="Aptos" w:hAnsi="Aptos" w:eastAsia="Aptos" w:cs="Aptos" w:asciiTheme="minorAscii" w:hAnsiTheme="minorAscii" w:eastAsiaTheme="minorAscii" w:cstheme="minorAscii"/>
        </w:rPr>
        <w:t xml:space="preserve"> 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(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</w:rPr>
        <w:t>Helle Känd, Maarja)</w:t>
      </w:r>
    </w:p>
    <w:p w:rsidR="7ABA0B0B" w:rsidP="71CB428C" w:rsidRDefault="7ABA0B0B" w14:paraId="431BF7A0" w14:textId="40C7B2E6">
      <w:pPr>
        <w:pStyle w:val="Normal"/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</w:rPr>
      </w:pPr>
      <w:r w:rsidRPr="71CB428C" w:rsidR="5E87CB23">
        <w:rPr>
          <w:rFonts w:ascii="Aptos" w:hAnsi="Aptos" w:eastAsia="Aptos" w:cs="Aptos" w:asciiTheme="minorAscii" w:hAnsiTheme="minorAscii" w:eastAsiaTheme="minorAscii" w:cstheme="minorAscii"/>
        </w:rPr>
        <w:t xml:space="preserve">18.10. 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>Osalemine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 xml:space="preserve"> MTÜ 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>Händikäp</w:t>
      </w:r>
      <w:r w:rsidRPr="71CB428C" w:rsidR="25520A57">
        <w:rPr>
          <w:rFonts w:ascii="Aptos" w:hAnsi="Aptos" w:eastAsia="Aptos" w:cs="Aptos" w:asciiTheme="minorAscii" w:hAnsiTheme="minorAscii" w:eastAsiaTheme="minorAscii" w:cstheme="minorAscii"/>
        </w:rPr>
        <w:t>p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 xml:space="preserve"> 30 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>tegevusaasta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>konverentsil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 xml:space="preserve"> “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>Inimõigused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>Eestis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 xml:space="preserve">- kas </w:t>
      </w:r>
      <w:r w:rsidRPr="71CB428C" w:rsidR="6D65C110">
        <w:rPr>
          <w:rFonts w:ascii="Aptos" w:hAnsi="Aptos" w:eastAsia="Aptos" w:cs="Aptos" w:asciiTheme="minorAscii" w:hAnsiTheme="minorAscii" w:eastAsiaTheme="minorAscii" w:cstheme="minorAscii"/>
        </w:rPr>
        <w:t>kõi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>gile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 xml:space="preserve">? ÜRO 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>Puuetega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>inimeste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>õiguste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>konventsiooni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>rakendamine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 xml:space="preserve">” </w:t>
      </w:r>
      <w:r w:rsidRPr="71CB428C" w:rsidR="291459B8">
        <w:rPr>
          <w:rFonts w:ascii="Aptos" w:hAnsi="Aptos" w:eastAsia="Aptos" w:cs="Aptos" w:asciiTheme="minorAscii" w:hAnsiTheme="minorAscii" w:eastAsiaTheme="minorAscii" w:cstheme="minorAscii"/>
        </w:rPr>
        <w:t>(</w:t>
      </w:r>
      <w:r w:rsidRPr="71CB428C" w:rsidR="13D7AD2C">
        <w:rPr>
          <w:rFonts w:ascii="Aptos" w:hAnsi="Aptos" w:eastAsia="Aptos" w:cs="Aptos" w:asciiTheme="minorAscii" w:hAnsiTheme="minorAscii" w:eastAsiaTheme="minorAscii" w:cstheme="minorAscii"/>
        </w:rPr>
        <w:t>Kristi K, Kristi R)</w:t>
      </w:r>
    </w:p>
    <w:p w:rsidR="7ABA0B0B" w:rsidP="71CB428C" w:rsidRDefault="7ABA0B0B" w14:paraId="5980EB56" w14:textId="48159125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18.10 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EPIKoja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pöördumine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Haridus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- ja 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Teaduministeeirumile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erivajadustega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üliõp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ilaste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stipendiumi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suu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rendamise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j</w:t>
      </w:r>
      <w:r w:rsidRPr="71CB428C" w:rsidR="45CA922B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a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viipekeelse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hariduse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omandamise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võimaluste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>laiendamiseks</w:t>
      </w:r>
      <w:r w:rsidRPr="71CB428C" w:rsidR="620AFDDD"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  <w:t xml:space="preserve"> (Mari, Kadri, Sirle Papp ja Aire Murd) </w:t>
      </w:r>
    </w:p>
    <w:p w:rsidR="7ABA0B0B" w:rsidP="71CB428C" w:rsidRDefault="7ABA0B0B" w14:paraId="1049AF35" w14:textId="03F4D286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Meeldetuletuseks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8DA3F33" w:rsidP="71CB428C" w:rsidRDefault="18DA3F33" w14:paraId="2D053B0E" w14:textId="218A98BD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Kestab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registreerumine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11.11 kl 11-12.30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toimuvale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veebikoolitusele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6FC6DAB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Netikelmused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kübertarkus</w:t>
      </w:r>
      <w:r w:rsidRPr="71CB428C" w:rsidR="6616BD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Registreerumise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link: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e22b91c73c984dee">
        <w:r w:rsidRPr="71CB428C" w:rsidR="18DA3F3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https://forms.gle/aqvf3gXEUs4aFA9A9</w:t>
        </w:r>
        <w:r w:rsidRPr="71CB428C" w:rsidR="716888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,</w:t>
        </w:r>
      </w:hyperlink>
      <w:r w:rsidRPr="71CB428C" w:rsidR="716888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16888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palume</w:t>
      </w:r>
      <w:r w:rsidRPr="71CB428C" w:rsidR="716888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16888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registreeruda</w:t>
      </w:r>
      <w:r w:rsidRPr="71CB428C" w:rsidR="716888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16888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hiljemalt</w:t>
      </w:r>
      <w:r w:rsidRPr="71CB428C" w:rsidR="716888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8. </w:t>
      </w:r>
      <w:r w:rsidRPr="71CB428C" w:rsidR="716888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novembriks</w:t>
      </w:r>
      <w:r w:rsidRPr="71CB428C" w:rsidR="716888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8DA3F33" w:rsidP="71CB428C" w:rsidRDefault="18DA3F33" w14:paraId="1066043D" w14:textId="5EBD8A37">
      <w:pPr>
        <w:pStyle w:val="ListParagraph"/>
        <w:spacing w:line="360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NB!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Koolitusel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tagatud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nii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kirjutus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kui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viipekeeletõlge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! </w:t>
      </w:r>
    </w:p>
    <w:p w:rsidR="7C3AE31C" w:rsidP="71CB428C" w:rsidRDefault="7C3AE31C" w14:paraId="35FDB219" w14:textId="6EAB3439">
      <w:pPr>
        <w:pStyle w:val="ListParagraph"/>
        <w:spacing w:line="360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7C3AE3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alun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agage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kindlasti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koolituse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infot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ka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oma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võrgustikes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Koolitusel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osalemine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tasuta</w:t>
      </w:r>
      <w:r w:rsidRPr="71CB428C" w:rsidR="18DA3F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FCFB00E" w:rsidP="71CB428C" w:rsidRDefault="7FCFB00E" w14:paraId="7A9F1DB0" w14:textId="757F2B1B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Ligipääsetavuse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koolitus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979cc51ed2284b04">
        <w:r w:rsidRPr="71CB428C" w:rsidR="7D1FAD7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Avaleht | e-epikoda</w:t>
        </w:r>
      </w:hyperlink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Koolituge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jagage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infot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ka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teistele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!</w:t>
      </w:r>
    </w:p>
    <w:p w:rsidR="7FCFB00E" w:rsidP="71CB428C" w:rsidRDefault="7FCFB00E" w14:paraId="7E9479F6" w14:textId="55051CBF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1CB428C" w:rsidR="4241B3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Pal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ume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anda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tervishoiu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valdkonnaga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tegelevatel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organisatsioonidel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teada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soovist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panustada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5D4EBC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EPIKoja</w:t>
      </w:r>
      <w:r w:rsidRPr="71CB428C" w:rsidR="5D4EBC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5D4EBC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liikmete</w:t>
      </w:r>
      <w:r w:rsidRPr="71CB428C" w:rsidR="5D4EBC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5D4EBC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tervishoiuteemalisse</w:t>
      </w:r>
      <w:r w:rsidRPr="71CB428C" w:rsidR="5D4EBC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5D4EBC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tõhustatud</w:t>
      </w:r>
      <w:r w:rsidRPr="71CB428C" w:rsidR="5D4EBC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koostöösse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.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Esmane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kohtumine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toimub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05.11.2024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algusega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kell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09:00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EPIKojas</w:t>
      </w:r>
      <w:r w:rsidRPr="71CB428C" w:rsidR="393B8A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C8E58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salemisest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anda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teada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u w:val="single"/>
          <w:lang w:val="en-US"/>
        </w:rPr>
        <w:t>hiljemalt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u w:val="single"/>
          <w:lang w:val="en-US"/>
        </w:rPr>
        <w:t xml:space="preserve"> 28.10.2024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e-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posti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aadressil</w:t>
      </w:r>
      <w:r w:rsidRPr="71CB428C" w:rsidR="70A88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: </w:t>
      </w:r>
      <w:hyperlink r:id="Red49f35bb07d4ec8">
        <w:r w:rsidRPr="71CB428C" w:rsidR="70A88C6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kristi.rekand@epikoda.ee</w:t>
        </w:r>
      </w:hyperlink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4573AB4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ärkides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eraldi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ka 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osalemise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viis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(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kohapeal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veebis</w:t>
      </w:r>
      <w:r w:rsidRPr="71CB428C" w:rsidR="4CD7AE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).</w:t>
      </w:r>
    </w:p>
    <w:p w:rsidR="7FCFB00E" w:rsidP="71CB428C" w:rsidRDefault="7FCFB00E" w14:paraId="6210DC33" w14:textId="319CDCC7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Ootame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tagasisidet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kuni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23.10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Ühistranspordiseaduse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muutmise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seaduse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499. Muudatuse keskmes on kommertsvedajatele sõi</w:t>
      </w:r>
      <w:r w:rsidRPr="71CB428C" w:rsidR="6E098F7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tude 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hüvitamine</w:t>
      </w:r>
      <w:r w:rsidRPr="71CB428C" w:rsidR="7339AD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, muud ettepanekud on teretulnud</w:t>
      </w:r>
      <w:r w:rsidRPr="71CB428C" w:rsidR="693BF91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(Mari).</w:t>
      </w:r>
    </w:p>
    <w:p w:rsidR="7FCFB00E" w:rsidP="71CB428C" w:rsidRDefault="7FCFB00E" w14:paraId="2C92EEFC" w14:textId="444E46DD">
      <w:pPr>
        <w:pStyle w:val="ListParagraph"/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7FCFB00E" w:rsidP="71CB428C" w:rsidRDefault="7FCFB00E" w14:paraId="3CCAB1F5" w14:textId="7AA574CC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</w:pP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Ootame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tagasisidet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ravimiseaduse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jt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seaduste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muutmise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seaduse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väljatöötamiskavatsusele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kuni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24.10.2024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e-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posti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aadressil</w:t>
      </w:r>
      <w:r w:rsidRPr="71CB428C" w:rsidR="5AB0B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71CB428C" w:rsidR="19FB080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hyperlink r:id="R1a45ecab020840df">
        <w:r w:rsidRPr="71CB428C" w:rsidR="5AB0BABF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kristi.rekand@epikoda.ee</w:t>
        </w:r>
      </w:hyperlink>
      <w:r w:rsidRPr="71CB428C" w:rsidR="578AFB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. </w:t>
      </w:r>
      <w:r w:rsidRPr="71CB428C" w:rsidR="578AFB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Dokumendid</w:t>
      </w:r>
      <w:r w:rsidRPr="71CB428C" w:rsidR="578AFB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on </w:t>
      </w:r>
      <w:r w:rsidRPr="71CB428C" w:rsidR="578AFB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leitavad</w:t>
      </w:r>
      <w:r w:rsidRPr="71CB428C" w:rsidR="578AFB2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hyperlink w:anchor="abAwrCXe" r:id="R1de6a69541074777">
        <w:r w:rsidRPr="71CB428C" w:rsidR="578AFB2F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lang w:val="en-US"/>
          </w:rPr>
          <w:t>Ravimiseaduse jt seaduste muutmise seaduse väljatöötamiskavatsus – EIS (valitsus.ee)</w:t>
        </w:r>
      </w:hyperlink>
    </w:p>
    <w:p w:rsidR="7FCFB00E" w:rsidP="71CB428C" w:rsidRDefault="7FCFB00E" w14:paraId="3722F0C6" w14:textId="48102F9A">
      <w:pPr>
        <w:pStyle w:val="Normal"/>
        <w:tabs>
          <w:tab w:val="left" w:leader="none" w:pos="720"/>
        </w:tabs>
        <w:spacing w:after="0" w:line="360" w:lineRule="auto"/>
        <w:ind w:left="0"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7ABA0B0B" w:rsidP="71CB428C" w:rsidRDefault="7ABA0B0B" w14:paraId="23330656" w14:textId="36E24D02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Eesti Puuetega Inimeste Koja ja Kalev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Lilleoru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fotonäitus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Omastehooldaja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</w:p>
    <w:p w:rsidR="7ABA0B0B" w:rsidP="71CB428C" w:rsidRDefault="7ABA0B0B" w14:paraId="4458B1BA" w14:textId="1C4ADD94">
      <w:pPr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tavaline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eriline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imeline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inimene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71CB428C" w:rsidR="7EC0C49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Näitus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varustatud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kirjeldustõlke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viipekeeletõlke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lihtsa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keele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tõlkega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ingliskeelse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tõlkega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w:rsidR="7ABA0B0B" w:rsidP="71CB428C" w:rsidRDefault="7ABA0B0B" w14:paraId="600B73B8" w14:textId="248D5367">
      <w:pPr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Vaata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lähemalt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a18f3371096f4a68">
        <w:r w:rsidRPr="71CB428C" w:rsidR="7D1FAD7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https://naitus.omastehooldusest.ee/</w:t>
        </w:r>
      </w:hyperlink>
    </w:p>
    <w:p w:rsidR="69925BB2" w:rsidP="71CB428C" w:rsidRDefault="69925BB2" w14:paraId="5CAA7168" w14:textId="18FED35B">
      <w:pPr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Fotonäitus</w:t>
      </w: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kuni</w:t>
      </w: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22.oktoobrini</w:t>
      </w: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Ülemiste</w:t>
      </w: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keskuses</w:t>
      </w:r>
      <w:r w:rsidRPr="71CB428C" w:rsidR="69925B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.</w:t>
      </w:r>
    </w:p>
    <w:p w:rsidR="71CB428C" w:rsidP="71CB428C" w:rsidRDefault="71CB428C" w14:paraId="4235B9C6" w14:textId="2EC2854E">
      <w:pPr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BA0B0B" w:rsidP="71CB428C" w:rsidRDefault="7ABA0B0B" w14:paraId="37017CA9" w14:textId="31BBC0FF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Palun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jagage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oma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võrgustikus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infot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516f8dd9f82d4a24">
        <w:r w:rsidRPr="71CB428C" w:rsidR="7D1FAD7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https://omastehooldusest.ee/</w:t>
        </w:r>
      </w:hyperlink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veebikeskkonna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kohta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Pressiteade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75b9cbf0d1784ba7">
        <w:r w:rsidRPr="71CB428C" w:rsidR="7D1FAD7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Uus omastehoolduse infopunkt pakub nõu ja abi</w:t>
        </w:r>
      </w:hyperlink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Julgustage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inimesi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portaalist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infot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otsima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vajadusel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ühendust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võtma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info- ja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usaldusliinil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E-R 10-15.00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tel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6383d719b0b34534">
        <w:r w:rsidRPr="71CB428C" w:rsidR="7D1FAD7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5645 4139</w:t>
        </w:r>
      </w:hyperlink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7D1FAD7B" w:rsidP="71CB428C" w:rsidRDefault="7D1FAD7B" w14:paraId="168E26FA" w14:textId="570A2FDB">
      <w:pPr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Samuti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oodatud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ettepanekud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portaali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täiendamiseks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Uuendame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portaali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jooksvalt</w:t>
      </w:r>
      <w:r w:rsidRPr="71CB428C" w:rsidR="7D1FAD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1CB428C" w:rsidP="71CB428C" w:rsidRDefault="71CB428C" w14:paraId="40C45815" w14:textId="5C106842">
      <w:pPr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FCFB00E" w:rsidP="71CB428C" w:rsidRDefault="7FCFB00E" w14:paraId="2C8ED7BA" w14:textId="495B4434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cf12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be99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aeb5a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d573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952AB"/>
    <w:rsid w:val="012EC707"/>
    <w:rsid w:val="038FA053"/>
    <w:rsid w:val="04D6B877"/>
    <w:rsid w:val="052ECF56"/>
    <w:rsid w:val="056ACD85"/>
    <w:rsid w:val="06BDFC95"/>
    <w:rsid w:val="07BC6EBA"/>
    <w:rsid w:val="08B7390E"/>
    <w:rsid w:val="09D8924A"/>
    <w:rsid w:val="0AB19CA4"/>
    <w:rsid w:val="0B0BB99B"/>
    <w:rsid w:val="0BF526F4"/>
    <w:rsid w:val="0BFA3BFA"/>
    <w:rsid w:val="0C4E1DC4"/>
    <w:rsid w:val="0C6E9C12"/>
    <w:rsid w:val="0CE504F6"/>
    <w:rsid w:val="0D48CC4B"/>
    <w:rsid w:val="0E1C3DC9"/>
    <w:rsid w:val="0EC3E838"/>
    <w:rsid w:val="0FE3690C"/>
    <w:rsid w:val="1094D5CB"/>
    <w:rsid w:val="129540B9"/>
    <w:rsid w:val="13D7AD2C"/>
    <w:rsid w:val="14861386"/>
    <w:rsid w:val="14ABB096"/>
    <w:rsid w:val="15C8F450"/>
    <w:rsid w:val="15DAEFAB"/>
    <w:rsid w:val="18DA3F33"/>
    <w:rsid w:val="192A56DC"/>
    <w:rsid w:val="19E4B3A8"/>
    <w:rsid w:val="19E602AA"/>
    <w:rsid w:val="19F3232D"/>
    <w:rsid w:val="19FB0808"/>
    <w:rsid w:val="1A2B283F"/>
    <w:rsid w:val="1AD254CB"/>
    <w:rsid w:val="1B7E08C2"/>
    <w:rsid w:val="1DAC1F5C"/>
    <w:rsid w:val="1EEBA670"/>
    <w:rsid w:val="1F09E531"/>
    <w:rsid w:val="1F620AD5"/>
    <w:rsid w:val="1F7DEBC4"/>
    <w:rsid w:val="204B7164"/>
    <w:rsid w:val="21FB2F11"/>
    <w:rsid w:val="24A48235"/>
    <w:rsid w:val="25520A57"/>
    <w:rsid w:val="27E986F4"/>
    <w:rsid w:val="291459B8"/>
    <w:rsid w:val="2958841E"/>
    <w:rsid w:val="2BCBF177"/>
    <w:rsid w:val="2C16746D"/>
    <w:rsid w:val="2CB49240"/>
    <w:rsid w:val="2D1B7EC4"/>
    <w:rsid w:val="2D65E8A9"/>
    <w:rsid w:val="2ECB7384"/>
    <w:rsid w:val="303FF1B4"/>
    <w:rsid w:val="3083A7EA"/>
    <w:rsid w:val="3130E68E"/>
    <w:rsid w:val="319189B9"/>
    <w:rsid w:val="32F855BD"/>
    <w:rsid w:val="3301C450"/>
    <w:rsid w:val="3362864A"/>
    <w:rsid w:val="33AF9367"/>
    <w:rsid w:val="360A7898"/>
    <w:rsid w:val="361E4371"/>
    <w:rsid w:val="362DDDE8"/>
    <w:rsid w:val="364D58B6"/>
    <w:rsid w:val="3675529D"/>
    <w:rsid w:val="385C715F"/>
    <w:rsid w:val="393B8A17"/>
    <w:rsid w:val="3AB0D164"/>
    <w:rsid w:val="3B136962"/>
    <w:rsid w:val="3C42CC94"/>
    <w:rsid w:val="3CBEA04E"/>
    <w:rsid w:val="3D05FC1D"/>
    <w:rsid w:val="3E85F59E"/>
    <w:rsid w:val="41AAC8C7"/>
    <w:rsid w:val="41C6462B"/>
    <w:rsid w:val="41D6D344"/>
    <w:rsid w:val="41E82BBD"/>
    <w:rsid w:val="42010BCD"/>
    <w:rsid w:val="4234FC35"/>
    <w:rsid w:val="4241B31F"/>
    <w:rsid w:val="42D01C16"/>
    <w:rsid w:val="42DBE25A"/>
    <w:rsid w:val="431AF705"/>
    <w:rsid w:val="434C9E17"/>
    <w:rsid w:val="44DAEB55"/>
    <w:rsid w:val="456E88BA"/>
    <w:rsid w:val="4573AB4C"/>
    <w:rsid w:val="45CA922B"/>
    <w:rsid w:val="46FD10C9"/>
    <w:rsid w:val="47771B98"/>
    <w:rsid w:val="48BCC264"/>
    <w:rsid w:val="48D569B6"/>
    <w:rsid w:val="49C4A9A5"/>
    <w:rsid w:val="4B2DD5EB"/>
    <w:rsid w:val="4B37AF56"/>
    <w:rsid w:val="4B8E93FC"/>
    <w:rsid w:val="4CD7AEE8"/>
    <w:rsid w:val="4D9A0494"/>
    <w:rsid w:val="4DB34840"/>
    <w:rsid w:val="4E68779E"/>
    <w:rsid w:val="4E71AFC4"/>
    <w:rsid w:val="50814A95"/>
    <w:rsid w:val="51120592"/>
    <w:rsid w:val="52FA5A26"/>
    <w:rsid w:val="534578F1"/>
    <w:rsid w:val="5481BB37"/>
    <w:rsid w:val="54D0949E"/>
    <w:rsid w:val="550BDED3"/>
    <w:rsid w:val="578AFB2F"/>
    <w:rsid w:val="57F09684"/>
    <w:rsid w:val="592A3169"/>
    <w:rsid w:val="5A00DE75"/>
    <w:rsid w:val="5A90730F"/>
    <w:rsid w:val="5AB0BABF"/>
    <w:rsid w:val="5AC4FD9C"/>
    <w:rsid w:val="5B0AE498"/>
    <w:rsid w:val="5B50C653"/>
    <w:rsid w:val="5B831582"/>
    <w:rsid w:val="5BD1F945"/>
    <w:rsid w:val="5BF94AE2"/>
    <w:rsid w:val="5D4EBC16"/>
    <w:rsid w:val="5DEDAF9F"/>
    <w:rsid w:val="5E87CB23"/>
    <w:rsid w:val="5EB3FCF2"/>
    <w:rsid w:val="60401733"/>
    <w:rsid w:val="61B952AB"/>
    <w:rsid w:val="620AFDDD"/>
    <w:rsid w:val="62359F15"/>
    <w:rsid w:val="62940888"/>
    <w:rsid w:val="62F18E08"/>
    <w:rsid w:val="630C71E3"/>
    <w:rsid w:val="633E1CA2"/>
    <w:rsid w:val="64C01BD6"/>
    <w:rsid w:val="65A3DC79"/>
    <w:rsid w:val="65A7BCE2"/>
    <w:rsid w:val="6616BD36"/>
    <w:rsid w:val="671E178F"/>
    <w:rsid w:val="675667FA"/>
    <w:rsid w:val="677AC475"/>
    <w:rsid w:val="67FCDA3B"/>
    <w:rsid w:val="693BF91B"/>
    <w:rsid w:val="69925BB2"/>
    <w:rsid w:val="69B80E10"/>
    <w:rsid w:val="6C9B1119"/>
    <w:rsid w:val="6D65C110"/>
    <w:rsid w:val="6DDC12C7"/>
    <w:rsid w:val="6DF6063E"/>
    <w:rsid w:val="6E098F73"/>
    <w:rsid w:val="6E6F44C7"/>
    <w:rsid w:val="6F125B24"/>
    <w:rsid w:val="6FC6DABD"/>
    <w:rsid w:val="6FEE92D3"/>
    <w:rsid w:val="70651B2B"/>
    <w:rsid w:val="70A88C68"/>
    <w:rsid w:val="7144767D"/>
    <w:rsid w:val="71688844"/>
    <w:rsid w:val="71CB428C"/>
    <w:rsid w:val="72B53B53"/>
    <w:rsid w:val="72BC86E2"/>
    <w:rsid w:val="73164CF7"/>
    <w:rsid w:val="7339AD3C"/>
    <w:rsid w:val="736A3969"/>
    <w:rsid w:val="73D0323B"/>
    <w:rsid w:val="73EFE3BF"/>
    <w:rsid w:val="74211214"/>
    <w:rsid w:val="744E0302"/>
    <w:rsid w:val="76458C28"/>
    <w:rsid w:val="7649BA8D"/>
    <w:rsid w:val="76967529"/>
    <w:rsid w:val="76FABCAB"/>
    <w:rsid w:val="779274F2"/>
    <w:rsid w:val="77A3EB2A"/>
    <w:rsid w:val="78A16AAB"/>
    <w:rsid w:val="796AC79D"/>
    <w:rsid w:val="79824EC0"/>
    <w:rsid w:val="79A6BA81"/>
    <w:rsid w:val="7ABA0B0B"/>
    <w:rsid w:val="7B05262D"/>
    <w:rsid w:val="7B5F56B9"/>
    <w:rsid w:val="7C3AE31C"/>
    <w:rsid w:val="7C6CDA07"/>
    <w:rsid w:val="7C8E5879"/>
    <w:rsid w:val="7D0A3789"/>
    <w:rsid w:val="7D1FAD7B"/>
    <w:rsid w:val="7D2A59B6"/>
    <w:rsid w:val="7D3BEBBA"/>
    <w:rsid w:val="7D777208"/>
    <w:rsid w:val="7D916F92"/>
    <w:rsid w:val="7DEBBFB2"/>
    <w:rsid w:val="7E325945"/>
    <w:rsid w:val="7EC0C49A"/>
    <w:rsid w:val="7F86025B"/>
    <w:rsid w:val="7FCF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52AB"/>
  <w15:chartTrackingRefBased/>
  <w15:docId w15:val="{6E8EF8B2-77E0-4B66-AA27-EE7A15FCEA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82a96d259134aec" /><Relationship Type="http://schemas.openxmlformats.org/officeDocument/2006/relationships/hyperlink" Target="mailto:tuuli.seinberg@epikoda.ee" TargetMode="External" Id="Ra96b5e3584c34f34" /><Relationship Type="http://schemas.openxmlformats.org/officeDocument/2006/relationships/hyperlink" Target="https://epikoda.ee/uudised/vaegnagijate-haridus" TargetMode="External" Id="R46ef787e8ef540e7" /><Relationship Type="http://schemas.openxmlformats.org/officeDocument/2006/relationships/hyperlink" Target="https://tervisekassa.ee/partnerile/raviasutusele/tervishoiuteenuste-loetelu/loetelu-muutmine-2013-2024" TargetMode="External" Id="R5103c126a9b944a2" /><Relationship Type="http://schemas.openxmlformats.org/officeDocument/2006/relationships/hyperlink" Target="https://youtu.be/JTJ64rol9tE" TargetMode="External" Id="R046ac428222145b3" /><Relationship Type="http://schemas.openxmlformats.org/officeDocument/2006/relationships/hyperlink" Target="https://forms.gle/aqvf3gXEUs4aFA9A9," TargetMode="External" Id="Re22b91c73c984dee" /><Relationship Type="http://schemas.openxmlformats.org/officeDocument/2006/relationships/hyperlink" Target="https://moodle.epikoda.ee/" TargetMode="External" Id="R979cc51ed2284b04" /><Relationship Type="http://schemas.openxmlformats.org/officeDocument/2006/relationships/hyperlink" Target="mailto:kristi.rekand@epikoda.ee" TargetMode="External" Id="Red49f35bb07d4ec8" /><Relationship Type="http://schemas.openxmlformats.org/officeDocument/2006/relationships/hyperlink" Target="mailto:kristi.rekand@epikoda.ee" TargetMode="External" Id="R1a45ecab020840df" /><Relationship Type="http://schemas.openxmlformats.org/officeDocument/2006/relationships/hyperlink" Target="https://eelnoud.valitsus.ee/main" TargetMode="External" Id="R1de6a69541074777" /><Relationship Type="http://schemas.openxmlformats.org/officeDocument/2006/relationships/hyperlink" Target="https://naitus.omastehooldusest.ee/" TargetMode="External" Id="Ra18f3371096f4a68" /><Relationship Type="http://schemas.openxmlformats.org/officeDocument/2006/relationships/hyperlink" Target="https://omastehooldusest.ee/" TargetMode="External" Id="R516f8dd9f82d4a24" /><Relationship Type="http://schemas.openxmlformats.org/officeDocument/2006/relationships/hyperlink" Target="https://omastehooldusest.ee/uus-omastehooldajate-infopunkt-pakub-nou-ja-abi/" TargetMode="External" Id="R75b9cbf0d1784ba7" /><Relationship Type="http://schemas.openxmlformats.org/officeDocument/2006/relationships/hyperlink" Target="tel:+37256454139" TargetMode="External" Id="R6383d719b0b345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2024-10-16T11:17:52.0194316Z</dcterms:created>
  <dcterms:modified xsi:type="dcterms:W3CDTF">2024-10-22T13:24:19.3999859Z</dcterms:modified>
  <dc:creator>Maarja Krais-Leosk</dc:creator>
  <lastModifiedBy>Maarja Krais-Leosk</lastModifiedBy>
</coreProperties>
</file>